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01" w:rsidRDefault="009B659A" w:rsidP="004813A5">
      <w:pPr>
        <w:jc w:val="center"/>
        <w:rPr>
          <w:rFonts w:ascii="TH Niramit AS" w:hAnsi="TH Niramit AS" w:cs="TH Niramit AS"/>
          <w:sz w:val="32"/>
          <w:szCs w:val="32"/>
          <w:lang w:bidi="th-TH"/>
        </w:rPr>
      </w:pPr>
      <w:r>
        <w:rPr>
          <w:rFonts w:ascii="TH Niramit AS" w:hAnsi="TH Niramit AS" w:cs="TH Niramit AS"/>
          <w:sz w:val="32"/>
          <w:szCs w:val="32"/>
          <w:cs/>
          <w:lang w:bidi="th-TH"/>
        </w:rPr>
        <w:t>-</w:t>
      </w:r>
      <w:r>
        <w:rPr>
          <w:rFonts w:ascii="TH Niramit AS" w:hAnsi="TH Niramit AS" w:cs="TH Niramit AS" w:hint="cs"/>
          <w:sz w:val="32"/>
          <w:szCs w:val="32"/>
          <w:cs/>
          <w:lang w:bidi="th-TH"/>
        </w:rPr>
        <w:t>สำเนา</w:t>
      </w:r>
      <w:r w:rsidR="004813A5" w:rsidRPr="004813A5">
        <w:rPr>
          <w:rFonts w:ascii="TH Niramit AS" w:hAnsi="TH Niramit AS" w:cs="TH Niramit AS"/>
          <w:sz w:val="32"/>
          <w:szCs w:val="32"/>
          <w:cs/>
          <w:lang w:bidi="th-TH"/>
        </w:rPr>
        <w:t>-</w:t>
      </w:r>
    </w:p>
    <w:p w:rsidR="00EC45B6" w:rsidRPr="002653A0" w:rsidRDefault="00EC45B6" w:rsidP="00EC45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บันทึกรายงานการประชุมสภาองค์การบริหารส่วนตำบลรังงาม</w:t>
      </w:r>
    </w:p>
    <w:p w:rsidR="00EC45B6" w:rsidRPr="002653A0" w:rsidRDefault="00EC45B6" w:rsidP="00EC45B6">
      <w:pPr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สมัยสามัญ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954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สมัยที่</w:t>
      </w:r>
      <w:r w:rsidR="007B5EE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141276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6D38A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6D38A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ครั้งที่ </w:t>
      </w:r>
      <w:r w:rsidR="00CE507A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ประจำปี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256</w:t>
      </w:r>
      <w:r w:rsidR="00141276">
        <w:rPr>
          <w:rFonts w:ascii="TH SarabunPSK" w:hAnsi="TH SarabunPSK" w:cs="TH SarabunPSK"/>
          <w:b/>
          <w:bCs/>
          <w:sz w:val="32"/>
          <w:szCs w:val="32"/>
          <w:lang w:bidi="th-TH"/>
        </w:rPr>
        <w:t>8</w:t>
      </w:r>
    </w:p>
    <w:p w:rsidR="00EC45B6" w:rsidRPr="002653A0" w:rsidRDefault="0089543C" w:rsidP="00EC45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วัน</w:t>
      </w:r>
      <w:r w:rsidR="0014127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ศุกร์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ที่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D42B7"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141276">
        <w:rPr>
          <w:rFonts w:ascii="TH SarabunPSK" w:hAnsi="TH SarabunPSK" w:cs="TH SarabunPSK"/>
          <w:b/>
          <w:bCs/>
          <w:sz w:val="32"/>
          <w:szCs w:val="32"/>
          <w:lang w:bidi="th-TH"/>
        </w:rPr>
        <w:t>4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7B5EE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14127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กุมภาพันธ์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  256</w:t>
      </w:r>
      <w:r w:rsidR="00141276">
        <w:rPr>
          <w:rFonts w:ascii="TH SarabunPSK" w:hAnsi="TH SarabunPSK" w:cs="TH SarabunPSK"/>
          <w:b/>
          <w:bCs/>
          <w:sz w:val="32"/>
          <w:szCs w:val="32"/>
          <w:lang w:bidi="th-TH"/>
        </w:rPr>
        <w:t>8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</w:rPr>
        <w:t>09.00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="00EC45B6" w:rsidRPr="002653A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EC45B6" w:rsidRPr="002653A0" w:rsidRDefault="00EC45B6" w:rsidP="00EC45B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ณ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ห้องประชุมองค์การบริหารส่วนตำบลรังงาม</w:t>
      </w:r>
    </w:p>
    <w:p w:rsidR="00EC45B6" w:rsidRPr="002653A0" w:rsidRDefault="00EC45B6" w:rsidP="00EC45B6">
      <w:pPr>
        <w:rPr>
          <w:rFonts w:ascii="TH SarabunPSK" w:hAnsi="TH SarabunPSK" w:cs="TH SarabunPSK"/>
          <w:sz w:val="32"/>
          <w:szCs w:val="32"/>
        </w:rPr>
      </w:pPr>
      <w:r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ผู้เข้าประชุม</w:t>
      </w:r>
      <w:r w:rsidRPr="002653A0">
        <w:rPr>
          <w:rFonts w:ascii="TH SarabunPSK" w:hAnsi="TH SarabunPSK" w:cs="TH SarabunPSK"/>
          <w:sz w:val="32"/>
          <w:szCs w:val="32"/>
          <w:cs/>
        </w:rPr>
        <w:tab/>
      </w:r>
      <w:r w:rsidRPr="002653A0">
        <w:rPr>
          <w:rFonts w:ascii="TH SarabunPSK" w:hAnsi="TH SarabunPSK" w:cs="TH SarabunPSK"/>
          <w:sz w:val="32"/>
          <w:szCs w:val="32"/>
          <w:cs/>
        </w:rPr>
        <w:tab/>
      </w:r>
      <w:r w:rsidRPr="002653A0">
        <w:rPr>
          <w:rFonts w:ascii="TH SarabunPSK" w:hAnsi="TH SarabunPSK" w:cs="TH SarabunPSK"/>
          <w:sz w:val="32"/>
          <w:szCs w:val="32"/>
          <w:cs/>
        </w:rPr>
        <w:tab/>
      </w:r>
      <w:r w:rsidRPr="002653A0">
        <w:rPr>
          <w:rFonts w:ascii="TH SarabunPSK" w:hAnsi="TH SarabunPSK" w:cs="TH SarabunPSK"/>
          <w:sz w:val="32"/>
          <w:szCs w:val="32"/>
          <w:cs/>
        </w:rPr>
        <w:tab/>
      </w:r>
      <w:r w:rsidRPr="002653A0">
        <w:rPr>
          <w:rFonts w:ascii="TH SarabunPSK" w:hAnsi="TH SarabunPSK" w:cs="TH SarabunPSK"/>
          <w:sz w:val="32"/>
          <w:szCs w:val="32"/>
          <w:cs/>
        </w:rPr>
        <w:tab/>
      </w:r>
      <w:r w:rsidRPr="002653A0">
        <w:rPr>
          <w:rFonts w:ascii="TH SarabunPSK" w:hAnsi="TH SarabunPSK" w:cs="TH SarabunPSK"/>
          <w:sz w:val="32"/>
          <w:szCs w:val="32"/>
          <w:cs/>
        </w:rPr>
        <w:tab/>
      </w:r>
      <w:r w:rsidRPr="002653A0">
        <w:rPr>
          <w:rFonts w:ascii="TH SarabunPSK" w:hAnsi="TH SarabunPSK" w:cs="TH SarabunPSK"/>
          <w:sz w:val="32"/>
          <w:szCs w:val="32"/>
          <w:cs/>
        </w:rPr>
        <w:tab/>
      </w:r>
      <w:r w:rsidRPr="002653A0">
        <w:rPr>
          <w:rFonts w:ascii="TH SarabunPSK" w:hAnsi="TH SarabunPSK" w:cs="TH SarabunPSK"/>
          <w:sz w:val="32"/>
          <w:szCs w:val="32"/>
        </w:rPr>
        <w:tab/>
        <w:t xml:space="preserve">             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เริ่มประชุมเวลา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2653A0">
        <w:rPr>
          <w:rFonts w:ascii="TH SarabunPSK" w:hAnsi="TH SarabunPSK" w:cs="TH SarabunPSK"/>
          <w:b/>
          <w:bCs/>
          <w:sz w:val="32"/>
          <w:szCs w:val="32"/>
        </w:rPr>
        <w:t>09.00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น</w:t>
      </w:r>
      <w:r w:rsidRPr="002653A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tbl>
      <w:tblPr>
        <w:tblpPr w:leftFromText="180" w:rightFromText="180" w:vertAnchor="text" w:horzAnchor="margin" w:tblpXSpec="center" w:tblpY="315"/>
        <w:tblW w:w="10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"/>
        <w:gridCol w:w="2758"/>
        <w:gridCol w:w="3273"/>
        <w:gridCol w:w="2686"/>
        <w:gridCol w:w="1227"/>
      </w:tblGrid>
      <w:tr w:rsidR="008D5964" w:rsidRPr="002653A0" w:rsidTr="002506FB">
        <w:tc>
          <w:tcPr>
            <w:tcW w:w="1030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2758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ชื่อ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3273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686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ลายมือชื่อ</w:t>
            </w:r>
          </w:p>
        </w:tc>
        <w:tc>
          <w:tcPr>
            <w:tcW w:w="1227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D5964" w:rsidRPr="002653A0" w:rsidTr="002506FB">
        <w:tc>
          <w:tcPr>
            <w:tcW w:w="1030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2758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นายชัยพร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นูพลกรัง</w:t>
            </w:r>
          </w:p>
        </w:tc>
        <w:tc>
          <w:tcPr>
            <w:tcW w:w="3273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สมาชิกสภา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1</w:t>
            </w:r>
          </w:p>
        </w:tc>
        <w:tc>
          <w:tcPr>
            <w:tcW w:w="2686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ชัยพร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นูพลกรัง</w:t>
            </w:r>
          </w:p>
        </w:tc>
        <w:tc>
          <w:tcPr>
            <w:tcW w:w="1227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D5964" w:rsidRPr="002653A0" w:rsidTr="002506FB">
        <w:tc>
          <w:tcPr>
            <w:tcW w:w="1030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758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นายชาญชัย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บุตรประเสริฐ</w:t>
            </w:r>
          </w:p>
        </w:tc>
        <w:tc>
          <w:tcPr>
            <w:tcW w:w="3273" w:type="dxa"/>
          </w:tcPr>
          <w:p w:rsidR="008D5964" w:rsidRPr="00F0437B" w:rsidRDefault="008D5964" w:rsidP="002506F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สมาชิก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สภา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หมู่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2686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ชาญชัย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บุตรประเสริฐ</w:t>
            </w:r>
          </w:p>
        </w:tc>
        <w:tc>
          <w:tcPr>
            <w:tcW w:w="1227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D5964" w:rsidRPr="002653A0" w:rsidTr="002506FB">
        <w:tc>
          <w:tcPr>
            <w:tcW w:w="1030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2758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นายบุญชู  ธุระธรรม</w:t>
            </w:r>
          </w:p>
        </w:tc>
        <w:tc>
          <w:tcPr>
            <w:tcW w:w="3273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สมาชิกสภา อบต.รังงาม หมู่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2686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บุญชู  ธุระธรรม</w:t>
            </w:r>
          </w:p>
        </w:tc>
        <w:tc>
          <w:tcPr>
            <w:tcW w:w="1227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D5964" w:rsidRPr="002653A0" w:rsidTr="002506FB">
        <w:tc>
          <w:tcPr>
            <w:tcW w:w="1030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758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นายสมภาร  ทาระแพน</w:t>
            </w:r>
          </w:p>
        </w:tc>
        <w:tc>
          <w:tcPr>
            <w:tcW w:w="3273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สมาชิก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สภา อบต.รังงาม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 หมู่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686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สมภาร  ทาระแพน</w:t>
            </w:r>
          </w:p>
        </w:tc>
        <w:tc>
          <w:tcPr>
            <w:tcW w:w="1227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D5964" w:rsidRPr="002653A0" w:rsidTr="002506FB">
        <w:tc>
          <w:tcPr>
            <w:tcW w:w="1030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2758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นางเที่ยง  พิมพ์ไสงค์    </w:t>
            </w:r>
          </w:p>
        </w:tc>
        <w:tc>
          <w:tcPr>
            <w:tcW w:w="3273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สมาชิกสภา อบต.รังงาม หมู่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5</w:t>
            </w:r>
          </w:p>
        </w:tc>
        <w:tc>
          <w:tcPr>
            <w:tcW w:w="2686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เที่ยง  พิมพ์ไธสงค์</w:t>
            </w:r>
          </w:p>
        </w:tc>
        <w:tc>
          <w:tcPr>
            <w:tcW w:w="1227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D5964" w:rsidRPr="002653A0" w:rsidTr="002506FB">
        <w:tc>
          <w:tcPr>
            <w:tcW w:w="1030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2758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นางสาวกมล  ศรีบุรี</w:t>
            </w:r>
          </w:p>
        </w:tc>
        <w:tc>
          <w:tcPr>
            <w:tcW w:w="3273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สมาชิกสภา อบต.รังงาม หมู่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</w:p>
        </w:tc>
        <w:tc>
          <w:tcPr>
            <w:tcW w:w="2686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45BE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กมล</w:t>
            </w:r>
            <w:r w:rsidRPr="00045BE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045BE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ศรีบุรี</w:t>
            </w:r>
          </w:p>
        </w:tc>
        <w:tc>
          <w:tcPr>
            <w:tcW w:w="1227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D5964" w:rsidRPr="002653A0" w:rsidTr="002506FB">
        <w:tc>
          <w:tcPr>
            <w:tcW w:w="1030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7</w:t>
            </w:r>
          </w:p>
        </w:tc>
        <w:tc>
          <w:tcPr>
            <w:tcW w:w="2758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นายทิง  ศรีแก้ว</w:t>
            </w:r>
          </w:p>
        </w:tc>
        <w:tc>
          <w:tcPr>
            <w:tcW w:w="3273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สมาชิกสภา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686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ทิง  ศรีแก้ว</w:t>
            </w:r>
          </w:p>
        </w:tc>
        <w:tc>
          <w:tcPr>
            <w:tcW w:w="1227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D5964" w:rsidRPr="002653A0" w:rsidTr="002506FB">
        <w:tc>
          <w:tcPr>
            <w:tcW w:w="1030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8</w:t>
            </w:r>
          </w:p>
        </w:tc>
        <w:tc>
          <w:tcPr>
            <w:tcW w:w="2758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นายบุญรอด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ทองสถิตย์</w:t>
            </w:r>
          </w:p>
        </w:tc>
        <w:tc>
          <w:tcPr>
            <w:tcW w:w="3273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สมาชิกสภา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8</w:t>
            </w:r>
          </w:p>
        </w:tc>
        <w:tc>
          <w:tcPr>
            <w:tcW w:w="2686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บุญรอด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ทองสถิตย์</w:t>
            </w:r>
          </w:p>
        </w:tc>
        <w:tc>
          <w:tcPr>
            <w:tcW w:w="1227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8D5964" w:rsidRPr="002653A0" w:rsidTr="002506FB">
        <w:tc>
          <w:tcPr>
            <w:tcW w:w="1030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9</w:t>
            </w:r>
          </w:p>
        </w:tc>
        <w:tc>
          <w:tcPr>
            <w:tcW w:w="2758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นายณรงค์ชัย  สุริยะ</w:t>
            </w:r>
          </w:p>
        </w:tc>
        <w:tc>
          <w:tcPr>
            <w:tcW w:w="3273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สมาชิกสภา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9</w:t>
            </w:r>
          </w:p>
        </w:tc>
        <w:tc>
          <w:tcPr>
            <w:tcW w:w="2686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ณรงค์ชัย  สุริยะ</w:t>
            </w:r>
          </w:p>
        </w:tc>
        <w:tc>
          <w:tcPr>
            <w:tcW w:w="1227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5964" w:rsidRPr="002653A0" w:rsidTr="002506FB">
        <w:tc>
          <w:tcPr>
            <w:tcW w:w="1030" w:type="dxa"/>
          </w:tcPr>
          <w:p w:rsidR="008D5964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10</w:t>
            </w:r>
          </w:p>
        </w:tc>
        <w:tc>
          <w:tcPr>
            <w:tcW w:w="2758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นางรัญธม  พิลึก</w:t>
            </w:r>
          </w:p>
        </w:tc>
        <w:tc>
          <w:tcPr>
            <w:tcW w:w="3273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เลขานุการสภา อบต.รังงาม</w:t>
            </w:r>
          </w:p>
        </w:tc>
        <w:tc>
          <w:tcPr>
            <w:tcW w:w="2686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รัญธม  พิลึก</w:t>
            </w:r>
          </w:p>
        </w:tc>
        <w:tc>
          <w:tcPr>
            <w:tcW w:w="1227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D38A8" w:rsidRPr="002653A0" w:rsidRDefault="006D38A8" w:rsidP="006D38A8">
      <w:pPr>
        <w:rPr>
          <w:rFonts w:ascii="TH SarabunPSK" w:hAnsi="TH SarabunPSK" w:cs="TH SarabunPSK"/>
          <w:sz w:val="32"/>
          <w:szCs w:val="32"/>
        </w:rPr>
      </w:pPr>
    </w:p>
    <w:p w:rsidR="006D38A8" w:rsidRPr="002653A0" w:rsidRDefault="006D38A8" w:rsidP="006D38A8">
      <w:pP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ไม่มา</w:t>
      </w:r>
      <w:r w:rsidRPr="002653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ประชุม</w:t>
      </w:r>
    </w:p>
    <w:p w:rsidR="006D38A8" w:rsidRPr="002653A0" w:rsidRDefault="008D5964" w:rsidP="008C361E">
      <w:pPr>
        <w:pStyle w:val="a4"/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ไม่มี</w:t>
      </w:r>
    </w:p>
    <w:p w:rsidR="00EC45B6" w:rsidRPr="002653A0" w:rsidRDefault="00EC45B6" w:rsidP="00EC45B6">
      <w:pPr>
        <w:pStyle w:val="a4"/>
        <w:ind w:left="1080"/>
        <w:rPr>
          <w:rFonts w:ascii="TH SarabunPSK" w:hAnsi="TH SarabunPSK" w:cs="TH SarabunPSK"/>
          <w:sz w:val="32"/>
          <w:szCs w:val="32"/>
          <w:lang w:bidi="th-TH"/>
        </w:rPr>
      </w:pPr>
    </w:p>
    <w:p w:rsidR="00EC45B6" w:rsidRDefault="00EC45B6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6D38A8" w:rsidRDefault="006D38A8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6D38A8" w:rsidRDefault="006D38A8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082EA1" w:rsidRDefault="00082EA1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8D5964" w:rsidRDefault="008D5964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8D5964" w:rsidRDefault="008D5964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8D5964" w:rsidRDefault="008D5964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8D5964" w:rsidRDefault="008D5964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8D5964" w:rsidRDefault="008D5964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8D5964" w:rsidRDefault="008D5964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8D5964" w:rsidRDefault="008D5964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8D5964" w:rsidRPr="002653A0" w:rsidRDefault="008D5964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EC45B6" w:rsidRPr="002653A0" w:rsidRDefault="00EC45B6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EC45B6" w:rsidRPr="002653A0" w:rsidRDefault="00EC45B6" w:rsidP="00B308AD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  <w:r w:rsidRPr="002653A0">
        <w:rPr>
          <w:rFonts w:ascii="TH SarabunPSK" w:hAnsi="TH SarabunPSK" w:cs="TH SarabunPSK"/>
          <w:sz w:val="32"/>
          <w:szCs w:val="32"/>
          <w:cs/>
          <w:lang w:bidi="th-TH"/>
        </w:rPr>
        <w:t>/ผู้เข้าร่วม......</w:t>
      </w:r>
    </w:p>
    <w:p w:rsidR="00EC45B6" w:rsidRPr="002653A0" w:rsidRDefault="00EC45B6" w:rsidP="00EC45B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653A0">
        <w:rPr>
          <w:rFonts w:ascii="TH SarabunPSK" w:hAnsi="TH SarabunPSK" w:cs="TH SarabunPSK"/>
          <w:sz w:val="32"/>
          <w:szCs w:val="32"/>
          <w:cs/>
        </w:rPr>
        <w:lastRenderedPageBreak/>
        <w:t>-2</w:t>
      </w:r>
      <w:r w:rsidRPr="002653A0">
        <w:rPr>
          <w:rFonts w:ascii="TH SarabunPSK" w:hAnsi="TH SarabunPSK" w:cs="TH SarabunPSK"/>
          <w:sz w:val="32"/>
          <w:szCs w:val="32"/>
        </w:rPr>
        <w:t>-</w:t>
      </w:r>
    </w:p>
    <w:p w:rsidR="007276B2" w:rsidRPr="002653A0" w:rsidRDefault="00F646E2" w:rsidP="00F646E2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653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ผู้เข้าร่วมประชุม</w:t>
      </w:r>
    </w:p>
    <w:tbl>
      <w:tblPr>
        <w:tblpPr w:leftFromText="180" w:rightFromText="180" w:vertAnchor="text" w:horzAnchor="margin" w:tblpY="8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3012"/>
        <w:gridCol w:w="2977"/>
        <w:gridCol w:w="2551"/>
        <w:gridCol w:w="1276"/>
      </w:tblGrid>
      <w:tr w:rsidR="008D5964" w:rsidRPr="002653A0" w:rsidTr="002506FB">
        <w:tc>
          <w:tcPr>
            <w:tcW w:w="782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ลำดับที่</w:t>
            </w:r>
          </w:p>
        </w:tc>
        <w:tc>
          <w:tcPr>
            <w:tcW w:w="3012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</w:t>
            </w:r>
            <w:r w:rsidRPr="002653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- </w:t>
            </w:r>
            <w:r w:rsidRPr="002653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สกุล</w:t>
            </w:r>
          </w:p>
        </w:tc>
        <w:tc>
          <w:tcPr>
            <w:tcW w:w="2977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ตำแหน่ง</w:t>
            </w:r>
          </w:p>
        </w:tc>
        <w:tc>
          <w:tcPr>
            <w:tcW w:w="2551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ลายมือชื่อ</w:t>
            </w:r>
          </w:p>
        </w:tc>
        <w:tc>
          <w:tcPr>
            <w:tcW w:w="1276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8D5964" w:rsidRPr="002653A0" w:rsidTr="002506FB">
        <w:tc>
          <w:tcPr>
            <w:tcW w:w="782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012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สว่าง  บุตรประเสริฐ</w:t>
            </w:r>
          </w:p>
        </w:tc>
        <w:tc>
          <w:tcPr>
            <w:tcW w:w="2977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นายก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</w:t>
            </w:r>
          </w:p>
        </w:tc>
        <w:tc>
          <w:tcPr>
            <w:tcW w:w="2551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661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สว่าง</w:t>
            </w:r>
            <w:r w:rsidRPr="009A6611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9A6611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บุตรประเสริฐ</w:t>
            </w:r>
          </w:p>
        </w:tc>
        <w:tc>
          <w:tcPr>
            <w:tcW w:w="1276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5964" w:rsidRPr="002653A0" w:rsidTr="002506FB">
        <w:tc>
          <w:tcPr>
            <w:tcW w:w="782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012" w:type="dxa"/>
          </w:tcPr>
          <w:p w:rsidR="008D5964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นายชาญชัย  สิทธิเวช</w:t>
            </w:r>
          </w:p>
        </w:tc>
        <w:tc>
          <w:tcPr>
            <w:tcW w:w="2977" w:type="dxa"/>
          </w:tcPr>
          <w:p w:rsidR="008D5964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รองนายก อบต.รังงาม</w:t>
            </w:r>
          </w:p>
        </w:tc>
        <w:tc>
          <w:tcPr>
            <w:tcW w:w="2551" w:type="dxa"/>
          </w:tcPr>
          <w:p w:rsidR="008D5964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ชาญชัย</w:t>
            </w:r>
            <w:r w:rsidRPr="00217C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สิทธิเวช</w:t>
            </w:r>
          </w:p>
        </w:tc>
        <w:tc>
          <w:tcPr>
            <w:tcW w:w="1276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5964" w:rsidRPr="002653A0" w:rsidTr="002506FB">
        <w:tc>
          <w:tcPr>
            <w:tcW w:w="782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012" w:type="dxa"/>
          </w:tcPr>
          <w:p w:rsidR="008D5964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นายเนื่อง  ท้าวจัตุรัส</w:t>
            </w:r>
          </w:p>
        </w:tc>
        <w:tc>
          <w:tcPr>
            <w:tcW w:w="2977" w:type="dxa"/>
          </w:tcPr>
          <w:p w:rsidR="008D5964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รองนายก อบต.รังงาม</w:t>
            </w:r>
          </w:p>
        </w:tc>
        <w:tc>
          <w:tcPr>
            <w:tcW w:w="2551" w:type="dxa"/>
          </w:tcPr>
          <w:p w:rsidR="008D5964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เนื่อง</w:t>
            </w:r>
            <w:r w:rsidRPr="00217C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ท้าวจัตุรัส</w:t>
            </w:r>
          </w:p>
        </w:tc>
        <w:tc>
          <w:tcPr>
            <w:tcW w:w="1276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D5964" w:rsidRPr="002653A0" w:rsidTr="002506FB">
        <w:tc>
          <w:tcPr>
            <w:tcW w:w="782" w:type="dxa"/>
          </w:tcPr>
          <w:p w:rsidR="008D5964" w:rsidRPr="002653A0" w:rsidRDefault="008D5964" w:rsidP="002506F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012" w:type="dxa"/>
          </w:tcPr>
          <w:p w:rsidR="008D5964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นายบด  เจียนสันเทียะ</w:t>
            </w:r>
          </w:p>
        </w:tc>
        <w:tc>
          <w:tcPr>
            <w:tcW w:w="2977" w:type="dxa"/>
          </w:tcPr>
          <w:p w:rsidR="008D5964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เลขานุการนายก อบต.รังงาม</w:t>
            </w:r>
          </w:p>
        </w:tc>
        <w:tc>
          <w:tcPr>
            <w:tcW w:w="2551" w:type="dxa"/>
          </w:tcPr>
          <w:p w:rsidR="008D5964" w:rsidRDefault="008D5964" w:rsidP="002506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บด</w:t>
            </w:r>
            <w:r w:rsidRPr="00217C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เจียนสันเทียะ</w:t>
            </w:r>
          </w:p>
        </w:tc>
        <w:tc>
          <w:tcPr>
            <w:tcW w:w="1276" w:type="dxa"/>
          </w:tcPr>
          <w:p w:rsidR="008D5964" w:rsidRPr="002653A0" w:rsidRDefault="008D5964" w:rsidP="002506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:rsidTr="002506FB">
        <w:tc>
          <w:tcPr>
            <w:tcW w:w="782" w:type="dxa"/>
          </w:tcPr>
          <w:p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012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นางสมัย  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ิ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นดามาตย์</w:t>
            </w:r>
          </w:p>
        </w:tc>
        <w:tc>
          <w:tcPr>
            <w:tcW w:w="2977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ผอ.กองคลัง</w:t>
            </w:r>
          </w:p>
        </w:tc>
        <w:tc>
          <w:tcPr>
            <w:tcW w:w="2551" w:type="dxa"/>
          </w:tcPr>
          <w:p w:rsidR="00487E2D" w:rsidRPr="002653A0" w:rsidRDefault="00141276" w:rsidP="00141276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:rsidTr="002506FB">
        <w:tc>
          <w:tcPr>
            <w:tcW w:w="782" w:type="dxa"/>
          </w:tcPr>
          <w:p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012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นายภานุพงศ์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สอนสำโรง</w:t>
            </w:r>
          </w:p>
        </w:tc>
        <w:tc>
          <w:tcPr>
            <w:tcW w:w="2977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ผอ.กองการศึกษาฯ</w:t>
            </w:r>
          </w:p>
        </w:tc>
        <w:tc>
          <w:tcPr>
            <w:tcW w:w="2551" w:type="dxa"/>
          </w:tcPr>
          <w:p w:rsidR="00487E2D" w:rsidRPr="002653A0" w:rsidRDefault="00CE507A" w:rsidP="00CE507A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:rsidTr="002506FB">
        <w:tc>
          <w:tcPr>
            <w:tcW w:w="782" w:type="dxa"/>
          </w:tcPr>
          <w:p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012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นางโสภา  หิงสันเทียะ</w:t>
            </w:r>
          </w:p>
        </w:tc>
        <w:tc>
          <w:tcPr>
            <w:tcW w:w="2977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นักวิชาการเงินและบัญชี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ชำนาญการ</w:t>
            </w:r>
          </w:p>
        </w:tc>
        <w:tc>
          <w:tcPr>
            <w:tcW w:w="2551" w:type="dxa"/>
          </w:tcPr>
          <w:p w:rsidR="00487E2D" w:rsidRPr="002653A0" w:rsidRDefault="00141276" w:rsidP="001412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:rsidTr="002506FB">
        <w:tc>
          <w:tcPr>
            <w:tcW w:w="782" w:type="dxa"/>
          </w:tcPr>
          <w:p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012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นายพัทธะธงชัย  พิลึก</w:t>
            </w:r>
          </w:p>
        </w:tc>
        <w:tc>
          <w:tcPr>
            <w:tcW w:w="2977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นักวิชาการเกษตร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ชำนาญการ</w:t>
            </w:r>
          </w:p>
        </w:tc>
        <w:tc>
          <w:tcPr>
            <w:tcW w:w="2551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พัทธะธงชัย  พิลึก</w:t>
            </w:r>
          </w:p>
        </w:tc>
        <w:tc>
          <w:tcPr>
            <w:tcW w:w="1276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:rsidTr="002506FB">
        <w:tc>
          <w:tcPr>
            <w:tcW w:w="782" w:type="dxa"/>
          </w:tcPr>
          <w:p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012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นางแสงจันทร์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กริ่งสันเทียะ</w:t>
            </w:r>
          </w:p>
        </w:tc>
        <w:tc>
          <w:tcPr>
            <w:tcW w:w="2977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นักพัฒนาชุมชนชำนาญการ</w:t>
            </w:r>
          </w:p>
        </w:tc>
        <w:tc>
          <w:tcPr>
            <w:tcW w:w="2551" w:type="dxa"/>
          </w:tcPr>
          <w:p w:rsidR="00487E2D" w:rsidRPr="002653A0" w:rsidRDefault="00F6157E" w:rsidP="00F615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157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แสงจันทร์</w:t>
            </w:r>
            <w:r w:rsidRPr="00F6157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F6157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กริ่งสันเทียะ</w:t>
            </w:r>
          </w:p>
        </w:tc>
        <w:tc>
          <w:tcPr>
            <w:tcW w:w="1276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:rsidTr="002506FB">
        <w:tc>
          <w:tcPr>
            <w:tcW w:w="782" w:type="dxa"/>
          </w:tcPr>
          <w:p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012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นายธนวินท์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โชตินอก</w:t>
            </w:r>
          </w:p>
        </w:tc>
        <w:tc>
          <w:tcPr>
            <w:tcW w:w="2977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เจ้าพนักงานพัสดุชำนาญงาน</w:t>
            </w:r>
          </w:p>
        </w:tc>
        <w:tc>
          <w:tcPr>
            <w:tcW w:w="2551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14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ธนวินท์</w:t>
            </w:r>
            <w:r w:rsidRPr="00881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8814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โชตินอก</w:t>
            </w:r>
          </w:p>
        </w:tc>
        <w:tc>
          <w:tcPr>
            <w:tcW w:w="1276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:rsidTr="002506FB">
        <w:tc>
          <w:tcPr>
            <w:tcW w:w="782" w:type="dxa"/>
          </w:tcPr>
          <w:p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3012" w:type="dxa"/>
          </w:tcPr>
          <w:p w:rsidR="00487E2D" w:rsidRPr="002653A0" w:rsidRDefault="002333C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ยณฐ  โสดาดี</w:t>
            </w:r>
          </w:p>
        </w:tc>
        <w:tc>
          <w:tcPr>
            <w:tcW w:w="2977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28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นักวิเคราะห์นโยบายและแผนฯ</w:t>
            </w:r>
          </w:p>
        </w:tc>
        <w:tc>
          <w:tcPr>
            <w:tcW w:w="2551" w:type="dxa"/>
          </w:tcPr>
          <w:p w:rsidR="00487E2D" w:rsidRPr="002653A0" w:rsidRDefault="002333C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333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ณฐ</w:t>
            </w:r>
            <w:r w:rsidRPr="002333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2333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โสดาดี</w:t>
            </w:r>
          </w:p>
        </w:tc>
        <w:tc>
          <w:tcPr>
            <w:tcW w:w="1276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:rsidTr="002506FB">
        <w:tc>
          <w:tcPr>
            <w:tcW w:w="782" w:type="dxa"/>
          </w:tcPr>
          <w:p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3012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นายสุริยา  ชุมชัย</w:t>
            </w:r>
          </w:p>
        </w:tc>
        <w:tc>
          <w:tcPr>
            <w:tcW w:w="2977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นายช่างโยธา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ชำนาญงาน</w:t>
            </w:r>
          </w:p>
        </w:tc>
        <w:tc>
          <w:tcPr>
            <w:tcW w:w="2551" w:type="dxa"/>
          </w:tcPr>
          <w:p w:rsidR="00487E2D" w:rsidRPr="002653A0" w:rsidRDefault="00141276" w:rsidP="001412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:rsidTr="002506FB">
        <w:tc>
          <w:tcPr>
            <w:tcW w:w="782" w:type="dxa"/>
          </w:tcPr>
          <w:p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3012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นางกัลยา  สอนสำโรง</w:t>
            </w:r>
          </w:p>
        </w:tc>
        <w:tc>
          <w:tcPr>
            <w:tcW w:w="2977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นักจัดการงานทั่วไปชำนาญการ</w:t>
            </w:r>
          </w:p>
        </w:tc>
        <w:tc>
          <w:tcPr>
            <w:tcW w:w="2551" w:type="dxa"/>
          </w:tcPr>
          <w:p w:rsidR="00487E2D" w:rsidRPr="002653A0" w:rsidRDefault="00141276" w:rsidP="0014127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4127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กัลยา</w:t>
            </w:r>
            <w:r w:rsidRPr="0014127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14127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สอนสำโรง</w:t>
            </w:r>
          </w:p>
        </w:tc>
        <w:tc>
          <w:tcPr>
            <w:tcW w:w="1276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:rsidTr="002506FB">
        <w:tc>
          <w:tcPr>
            <w:tcW w:w="782" w:type="dxa"/>
          </w:tcPr>
          <w:p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012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นางสาวเบญชญา  เชิดสูงเนิน</w:t>
            </w:r>
          </w:p>
        </w:tc>
        <w:tc>
          <w:tcPr>
            <w:tcW w:w="2977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นักทรัพยากรบุคคล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ชำนาญการ</w:t>
            </w:r>
          </w:p>
        </w:tc>
        <w:tc>
          <w:tcPr>
            <w:tcW w:w="2551" w:type="dxa"/>
          </w:tcPr>
          <w:p w:rsidR="00487E2D" w:rsidRPr="002653A0" w:rsidRDefault="00141276" w:rsidP="0014127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:rsidTr="002506FB">
        <w:tc>
          <w:tcPr>
            <w:tcW w:w="782" w:type="dxa"/>
          </w:tcPr>
          <w:p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012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จุฑามาศ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ขึ้นกันกง</w:t>
            </w:r>
          </w:p>
        </w:tc>
        <w:tc>
          <w:tcPr>
            <w:tcW w:w="2977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ผช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จพง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ธุรการ</w:t>
            </w:r>
          </w:p>
        </w:tc>
        <w:tc>
          <w:tcPr>
            <w:tcW w:w="2551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จุฑามาศ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ขึ้นกันกง</w:t>
            </w:r>
          </w:p>
        </w:tc>
        <w:tc>
          <w:tcPr>
            <w:tcW w:w="1276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:rsidTr="002506FB">
        <w:tc>
          <w:tcPr>
            <w:tcW w:w="782" w:type="dxa"/>
          </w:tcPr>
          <w:p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012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จันทร์เพ็ญ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โฮมภิรมย์</w:t>
            </w:r>
          </w:p>
        </w:tc>
        <w:tc>
          <w:tcPr>
            <w:tcW w:w="2977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ผช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จพง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จัดเก็บรายได้</w:t>
            </w:r>
          </w:p>
        </w:tc>
        <w:tc>
          <w:tcPr>
            <w:tcW w:w="2551" w:type="dxa"/>
          </w:tcPr>
          <w:p w:rsidR="00487E2D" w:rsidRPr="002653A0" w:rsidRDefault="00141276" w:rsidP="001412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:rsidTr="002506FB">
        <w:tc>
          <w:tcPr>
            <w:tcW w:w="782" w:type="dxa"/>
          </w:tcPr>
          <w:p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012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นายดนัย  ต่ายสันเทียะ</w:t>
            </w:r>
          </w:p>
        </w:tc>
        <w:tc>
          <w:tcPr>
            <w:tcW w:w="2977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ผช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นายช่างโยธา</w:t>
            </w:r>
          </w:p>
        </w:tc>
        <w:tc>
          <w:tcPr>
            <w:tcW w:w="2551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14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ดนัย</w:t>
            </w:r>
            <w:r w:rsidRPr="0088143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88143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ต่ายสันเทียะ</w:t>
            </w:r>
          </w:p>
        </w:tc>
        <w:tc>
          <w:tcPr>
            <w:tcW w:w="1276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:rsidTr="002506FB">
        <w:tc>
          <w:tcPr>
            <w:tcW w:w="782" w:type="dxa"/>
          </w:tcPr>
          <w:p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012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จุฑามาศ  เคนชมภู</w:t>
            </w:r>
          </w:p>
        </w:tc>
        <w:tc>
          <w:tcPr>
            <w:tcW w:w="2977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ผช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จพง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บันทึกข้อมูล</w:t>
            </w:r>
          </w:p>
        </w:tc>
        <w:tc>
          <w:tcPr>
            <w:tcW w:w="2551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จุฑามาศ  เคนชมภู</w:t>
            </w:r>
          </w:p>
        </w:tc>
        <w:tc>
          <w:tcPr>
            <w:tcW w:w="1276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:rsidTr="002506FB">
        <w:tc>
          <w:tcPr>
            <w:tcW w:w="782" w:type="dxa"/>
          </w:tcPr>
          <w:p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012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นายจารุวัตร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กาฬปักษิณ</w:t>
            </w:r>
          </w:p>
        </w:tc>
        <w:tc>
          <w:tcPr>
            <w:tcW w:w="2977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ผช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จพง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พัสดุ</w:t>
            </w:r>
          </w:p>
        </w:tc>
        <w:tc>
          <w:tcPr>
            <w:tcW w:w="2551" w:type="dxa"/>
          </w:tcPr>
          <w:p w:rsidR="00487E2D" w:rsidRPr="002653A0" w:rsidRDefault="00141276" w:rsidP="0014127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1276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:rsidTr="002506FB">
        <w:tc>
          <w:tcPr>
            <w:tcW w:w="782" w:type="dxa"/>
          </w:tcPr>
          <w:p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012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นายฐิภากร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จอดพิมาย</w:t>
            </w:r>
          </w:p>
        </w:tc>
        <w:tc>
          <w:tcPr>
            <w:tcW w:w="2977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ผช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ช่างไฟฟ้า</w:t>
            </w:r>
          </w:p>
        </w:tc>
        <w:tc>
          <w:tcPr>
            <w:tcW w:w="2551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ฐิภากร</w:t>
            </w:r>
            <w:r w:rsidRPr="00217C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จอดพิมาย</w:t>
            </w:r>
          </w:p>
        </w:tc>
        <w:tc>
          <w:tcPr>
            <w:tcW w:w="1276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7E2D" w:rsidRPr="002653A0" w:rsidTr="002506FB">
        <w:tc>
          <w:tcPr>
            <w:tcW w:w="782" w:type="dxa"/>
          </w:tcPr>
          <w:p w:rsidR="00487E2D" w:rsidRPr="002653A0" w:rsidRDefault="00487E2D" w:rsidP="00487E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3012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นายชิรพล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เชิดสูงเนิน</w:t>
            </w:r>
          </w:p>
        </w:tc>
        <w:tc>
          <w:tcPr>
            <w:tcW w:w="2977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ผช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จพง.ธุรการ</w:t>
            </w:r>
          </w:p>
        </w:tc>
        <w:tc>
          <w:tcPr>
            <w:tcW w:w="2551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ชิรพล</w:t>
            </w:r>
            <w:r w:rsidRPr="00217C5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217C5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เชิดสูงเนิน</w:t>
            </w:r>
          </w:p>
        </w:tc>
        <w:tc>
          <w:tcPr>
            <w:tcW w:w="1276" w:type="dxa"/>
          </w:tcPr>
          <w:p w:rsidR="00487E2D" w:rsidRPr="002653A0" w:rsidRDefault="00487E2D" w:rsidP="00487E2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33CD" w:rsidRPr="002653A0" w:rsidTr="002506FB">
        <w:tc>
          <w:tcPr>
            <w:tcW w:w="782" w:type="dxa"/>
          </w:tcPr>
          <w:p w:rsidR="002333CD" w:rsidRPr="002653A0" w:rsidRDefault="002333CD" w:rsidP="002333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3012" w:type="dxa"/>
          </w:tcPr>
          <w:p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นางเรณู  เอี่ยมรัศมี</w:t>
            </w:r>
          </w:p>
        </w:tc>
        <w:tc>
          <w:tcPr>
            <w:tcW w:w="2977" w:type="dxa"/>
          </w:tcPr>
          <w:p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ผช. จพง.พัฒนาชุมชน</w:t>
            </w:r>
          </w:p>
        </w:tc>
        <w:tc>
          <w:tcPr>
            <w:tcW w:w="2551" w:type="dxa"/>
          </w:tcPr>
          <w:p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33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เรณู</w:t>
            </w:r>
            <w:r w:rsidRPr="002333C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2333C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เอี่ยมรัศมี</w:t>
            </w:r>
          </w:p>
        </w:tc>
        <w:tc>
          <w:tcPr>
            <w:tcW w:w="1276" w:type="dxa"/>
          </w:tcPr>
          <w:p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33CD" w:rsidRPr="002653A0" w:rsidTr="002506FB">
        <w:tc>
          <w:tcPr>
            <w:tcW w:w="782" w:type="dxa"/>
          </w:tcPr>
          <w:p w:rsidR="002333CD" w:rsidRPr="002653A0" w:rsidRDefault="002333CD" w:rsidP="002333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lang w:bidi="th-TH"/>
              </w:rPr>
              <w:t>23</w:t>
            </w:r>
          </w:p>
        </w:tc>
        <w:tc>
          <w:tcPr>
            <w:tcW w:w="3012" w:type="dxa"/>
          </w:tcPr>
          <w:p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นางสิริทรัพย์  เอี่ยมภู่</w:t>
            </w:r>
          </w:p>
        </w:tc>
        <w:tc>
          <w:tcPr>
            <w:tcW w:w="2977" w:type="dxa"/>
          </w:tcPr>
          <w:p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ผช.จพง.การเงินและบัญชี</w:t>
            </w:r>
          </w:p>
        </w:tc>
        <w:tc>
          <w:tcPr>
            <w:tcW w:w="2551" w:type="dxa"/>
          </w:tcPr>
          <w:p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B3A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สิริทรัพย์</w:t>
            </w:r>
            <w:r w:rsidRPr="00EB3A8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EB3A8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เอี่ยมภู่</w:t>
            </w:r>
          </w:p>
        </w:tc>
        <w:tc>
          <w:tcPr>
            <w:tcW w:w="1276" w:type="dxa"/>
          </w:tcPr>
          <w:p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33CD" w:rsidRPr="002653A0" w:rsidTr="002506FB">
        <w:tc>
          <w:tcPr>
            <w:tcW w:w="782" w:type="dxa"/>
          </w:tcPr>
          <w:p w:rsidR="002333CD" w:rsidRPr="002653A0" w:rsidRDefault="002333CD" w:rsidP="002333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lang w:bidi="th-TH"/>
              </w:rPr>
              <w:t>24</w:t>
            </w:r>
          </w:p>
        </w:tc>
        <w:tc>
          <w:tcPr>
            <w:tcW w:w="3012" w:type="dxa"/>
          </w:tcPr>
          <w:p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นางสาวสาลินี  คำหมาย</w:t>
            </w:r>
          </w:p>
        </w:tc>
        <w:tc>
          <w:tcPr>
            <w:tcW w:w="2977" w:type="dxa"/>
          </w:tcPr>
          <w:p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คนงานทั่วไป</w:t>
            </w:r>
          </w:p>
        </w:tc>
        <w:tc>
          <w:tcPr>
            <w:tcW w:w="2551" w:type="dxa"/>
          </w:tcPr>
          <w:p w:rsidR="002333CD" w:rsidRPr="002653A0" w:rsidRDefault="00141276" w:rsidP="0014127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4127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สาลินี</w:t>
            </w:r>
            <w:r w:rsidRPr="0014127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14127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คำหมาย</w:t>
            </w:r>
          </w:p>
        </w:tc>
        <w:tc>
          <w:tcPr>
            <w:tcW w:w="1276" w:type="dxa"/>
          </w:tcPr>
          <w:p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33CD" w:rsidRPr="002653A0" w:rsidTr="002506FB">
        <w:tc>
          <w:tcPr>
            <w:tcW w:w="782" w:type="dxa"/>
          </w:tcPr>
          <w:p w:rsidR="002333CD" w:rsidRPr="002653A0" w:rsidRDefault="002333CD" w:rsidP="002333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lang w:bidi="th-TH"/>
              </w:rPr>
              <w:t>25</w:t>
            </w:r>
          </w:p>
        </w:tc>
        <w:tc>
          <w:tcPr>
            <w:tcW w:w="3012" w:type="dxa"/>
          </w:tcPr>
          <w:p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นายธนาพุฒิชัย  วงษ์ศิริ</w:t>
            </w:r>
          </w:p>
        </w:tc>
        <w:tc>
          <w:tcPr>
            <w:tcW w:w="2977" w:type="dxa"/>
          </w:tcPr>
          <w:p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เจ้าพนักงานธุรการปฏิบัติงาน</w:t>
            </w:r>
          </w:p>
        </w:tc>
        <w:tc>
          <w:tcPr>
            <w:tcW w:w="2551" w:type="dxa"/>
          </w:tcPr>
          <w:p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87E2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ธนาพุฒิชัย</w:t>
            </w:r>
            <w:r w:rsidRPr="00487E2D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487E2D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วงษ์ศิริ</w:t>
            </w:r>
          </w:p>
        </w:tc>
        <w:tc>
          <w:tcPr>
            <w:tcW w:w="1276" w:type="dxa"/>
          </w:tcPr>
          <w:p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33CD" w:rsidRPr="002653A0" w:rsidTr="002506FB">
        <w:tc>
          <w:tcPr>
            <w:tcW w:w="782" w:type="dxa"/>
          </w:tcPr>
          <w:p w:rsidR="002333CD" w:rsidRPr="002653A0" w:rsidRDefault="002333CD" w:rsidP="002333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lang w:bidi="th-TH"/>
              </w:rPr>
              <w:t>26</w:t>
            </w:r>
          </w:p>
        </w:tc>
        <w:tc>
          <w:tcPr>
            <w:tcW w:w="3012" w:type="dxa"/>
          </w:tcPr>
          <w:p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นายเกรียงไกร  อุดมบุญ</w:t>
            </w:r>
          </w:p>
        </w:tc>
        <w:tc>
          <w:tcPr>
            <w:tcW w:w="2977" w:type="dxa"/>
          </w:tcPr>
          <w:p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653A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จพง.ธุรการ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ปฏิบัติงาน</w:t>
            </w:r>
          </w:p>
        </w:tc>
        <w:tc>
          <w:tcPr>
            <w:tcW w:w="2551" w:type="dxa"/>
          </w:tcPr>
          <w:p w:rsidR="002333CD" w:rsidRPr="002653A0" w:rsidRDefault="00141276" w:rsidP="00141276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4127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เกรียงไกร</w:t>
            </w:r>
            <w:r w:rsidRPr="0014127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14127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อุดมบุญ</w:t>
            </w:r>
          </w:p>
        </w:tc>
        <w:tc>
          <w:tcPr>
            <w:tcW w:w="1276" w:type="dxa"/>
          </w:tcPr>
          <w:p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33CD" w:rsidRPr="002653A0" w:rsidTr="002506FB">
        <w:tc>
          <w:tcPr>
            <w:tcW w:w="782" w:type="dxa"/>
          </w:tcPr>
          <w:p w:rsidR="002333CD" w:rsidRPr="002653A0" w:rsidRDefault="002333CD" w:rsidP="002333C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27</w:t>
            </w:r>
          </w:p>
        </w:tc>
        <w:tc>
          <w:tcPr>
            <w:tcW w:w="3012" w:type="dxa"/>
          </w:tcPr>
          <w:p w:rsidR="002333CD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นายสุรเษฐ  ทองสอาด</w:t>
            </w:r>
          </w:p>
        </w:tc>
        <w:tc>
          <w:tcPr>
            <w:tcW w:w="2977" w:type="dxa"/>
          </w:tcPr>
          <w:p w:rsidR="002333CD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7276B2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ผอ</w:t>
            </w:r>
            <w:r w:rsidRPr="007276B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กองช่าง</w:t>
            </w:r>
          </w:p>
        </w:tc>
        <w:tc>
          <w:tcPr>
            <w:tcW w:w="2551" w:type="dxa"/>
          </w:tcPr>
          <w:p w:rsidR="002333CD" w:rsidRDefault="002333CD" w:rsidP="002333C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สุรเชษฐ  ทองสอาด</w:t>
            </w:r>
          </w:p>
        </w:tc>
        <w:tc>
          <w:tcPr>
            <w:tcW w:w="1276" w:type="dxa"/>
          </w:tcPr>
          <w:p w:rsidR="002333CD" w:rsidRPr="002653A0" w:rsidRDefault="002333CD" w:rsidP="002333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649AC" w:rsidRPr="002653A0" w:rsidTr="002506FB">
        <w:tc>
          <w:tcPr>
            <w:tcW w:w="782" w:type="dxa"/>
          </w:tcPr>
          <w:p w:rsidR="00C649AC" w:rsidRPr="002653A0" w:rsidRDefault="00C649AC" w:rsidP="00C649AC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28</w:t>
            </w:r>
          </w:p>
        </w:tc>
        <w:tc>
          <w:tcPr>
            <w:tcW w:w="3012" w:type="dxa"/>
          </w:tcPr>
          <w:p w:rsidR="00C649AC" w:rsidRPr="0089543C" w:rsidRDefault="00C649AC" w:rsidP="00C649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54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น.ส.ศิริรัตน์  ฤทธิ์กำลัง</w:t>
            </w:r>
          </w:p>
        </w:tc>
        <w:tc>
          <w:tcPr>
            <w:tcW w:w="2977" w:type="dxa"/>
          </w:tcPr>
          <w:p w:rsidR="00C649AC" w:rsidRPr="0089543C" w:rsidRDefault="00C649AC" w:rsidP="00C649A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54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จพง.จัดเก็บรายได้ปฏิบัติงาน</w:t>
            </w:r>
          </w:p>
        </w:tc>
        <w:tc>
          <w:tcPr>
            <w:tcW w:w="2551" w:type="dxa"/>
          </w:tcPr>
          <w:p w:rsidR="00C649AC" w:rsidRPr="0089543C" w:rsidRDefault="002333CD" w:rsidP="002333C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-</w:t>
            </w:r>
          </w:p>
        </w:tc>
        <w:tc>
          <w:tcPr>
            <w:tcW w:w="1276" w:type="dxa"/>
          </w:tcPr>
          <w:p w:rsidR="00C649AC" w:rsidRPr="002653A0" w:rsidRDefault="00C649AC" w:rsidP="00C649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33CD" w:rsidRPr="002653A0" w:rsidTr="002506FB">
        <w:tc>
          <w:tcPr>
            <w:tcW w:w="782" w:type="dxa"/>
          </w:tcPr>
          <w:p w:rsidR="002333CD" w:rsidRPr="00564A28" w:rsidRDefault="002333CD" w:rsidP="002333CD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64A28">
              <w:rPr>
                <w:rFonts w:ascii="TH SarabunPSK" w:hAnsi="TH SarabunPSK" w:cs="TH SarabunPSK"/>
                <w:sz w:val="32"/>
                <w:szCs w:val="32"/>
                <w:lang w:bidi="th-TH"/>
              </w:rPr>
              <w:t>29</w:t>
            </w:r>
          </w:p>
        </w:tc>
        <w:tc>
          <w:tcPr>
            <w:tcW w:w="3012" w:type="dxa"/>
          </w:tcPr>
          <w:p w:rsidR="002333CD" w:rsidRPr="00564A28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นางเข็มทอง  พุทรา</w:t>
            </w:r>
          </w:p>
        </w:tc>
        <w:tc>
          <w:tcPr>
            <w:tcW w:w="2977" w:type="dxa"/>
          </w:tcPr>
          <w:p w:rsidR="002333CD" w:rsidRPr="00564A28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แม่บ้าน</w:t>
            </w:r>
          </w:p>
        </w:tc>
        <w:tc>
          <w:tcPr>
            <w:tcW w:w="2551" w:type="dxa"/>
          </w:tcPr>
          <w:p w:rsidR="002333CD" w:rsidRPr="00564A28" w:rsidRDefault="002333CD" w:rsidP="002333C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เข็มทอง</w:t>
            </w:r>
            <w:r w:rsidRPr="00564A2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พุทรา</w:t>
            </w:r>
          </w:p>
        </w:tc>
        <w:tc>
          <w:tcPr>
            <w:tcW w:w="1276" w:type="dxa"/>
          </w:tcPr>
          <w:p w:rsidR="002333CD" w:rsidRPr="00CE507A" w:rsidRDefault="002333CD" w:rsidP="002333CD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47734" w:rsidRPr="002653A0" w:rsidTr="002506FB">
        <w:tc>
          <w:tcPr>
            <w:tcW w:w="782" w:type="dxa"/>
          </w:tcPr>
          <w:p w:rsidR="00147734" w:rsidRPr="00564A28" w:rsidRDefault="00147734" w:rsidP="0014773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64A28"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  <w:tc>
          <w:tcPr>
            <w:tcW w:w="3012" w:type="dxa"/>
          </w:tcPr>
          <w:p w:rsidR="00147734" w:rsidRPr="00564A28" w:rsidRDefault="00147734" w:rsidP="0014773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นายทองเพชร  หาญชนะ</w:t>
            </w:r>
          </w:p>
        </w:tc>
        <w:tc>
          <w:tcPr>
            <w:tcW w:w="2977" w:type="dxa"/>
          </w:tcPr>
          <w:p w:rsidR="00147734" w:rsidRPr="00564A28" w:rsidRDefault="00147734" w:rsidP="0014773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พนักงานจ้างเหมากองช่าง</w:t>
            </w:r>
          </w:p>
        </w:tc>
        <w:tc>
          <w:tcPr>
            <w:tcW w:w="2551" w:type="dxa"/>
          </w:tcPr>
          <w:p w:rsidR="00147734" w:rsidRPr="00564A28" w:rsidRDefault="00147734" w:rsidP="00147734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ทองเพชร  หาญชนะ</w:t>
            </w:r>
          </w:p>
        </w:tc>
        <w:tc>
          <w:tcPr>
            <w:tcW w:w="1276" w:type="dxa"/>
          </w:tcPr>
          <w:p w:rsidR="00147734" w:rsidRPr="00CE507A" w:rsidRDefault="00147734" w:rsidP="0014773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7276B2" w:rsidRPr="002653A0" w:rsidTr="002506FB">
        <w:tc>
          <w:tcPr>
            <w:tcW w:w="782" w:type="dxa"/>
          </w:tcPr>
          <w:p w:rsidR="007276B2" w:rsidRPr="00564A28" w:rsidRDefault="00651AFE" w:rsidP="007276B2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64A28">
              <w:rPr>
                <w:rFonts w:ascii="TH SarabunPSK" w:hAnsi="TH SarabunPSK" w:cs="TH SarabunPSK"/>
                <w:sz w:val="32"/>
                <w:szCs w:val="32"/>
                <w:lang w:bidi="th-TH"/>
              </w:rPr>
              <w:t>31</w:t>
            </w:r>
          </w:p>
        </w:tc>
        <w:tc>
          <w:tcPr>
            <w:tcW w:w="3012" w:type="dxa"/>
          </w:tcPr>
          <w:p w:rsidR="007276B2" w:rsidRPr="00564A28" w:rsidRDefault="00141276" w:rsidP="004C0BFB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นางสาวจงหลิน  เลาลาด</w:t>
            </w:r>
          </w:p>
        </w:tc>
        <w:tc>
          <w:tcPr>
            <w:tcW w:w="2977" w:type="dxa"/>
          </w:tcPr>
          <w:p w:rsidR="007276B2" w:rsidRPr="00564A28" w:rsidRDefault="00141276" w:rsidP="007276B2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พนักงานจ้างเหมา</w:t>
            </w:r>
          </w:p>
        </w:tc>
        <w:tc>
          <w:tcPr>
            <w:tcW w:w="2551" w:type="dxa"/>
          </w:tcPr>
          <w:p w:rsidR="007276B2" w:rsidRPr="00564A28" w:rsidRDefault="00141276" w:rsidP="00651AF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14127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จงหลิน</w:t>
            </w:r>
            <w:r w:rsidRPr="0014127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14127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เลาลาด</w:t>
            </w:r>
          </w:p>
        </w:tc>
        <w:tc>
          <w:tcPr>
            <w:tcW w:w="1276" w:type="dxa"/>
          </w:tcPr>
          <w:p w:rsidR="007276B2" w:rsidRPr="00CE507A" w:rsidRDefault="007276B2" w:rsidP="007276B2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564A28" w:rsidRDefault="00564A28" w:rsidP="00564A28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564A28">
        <w:rPr>
          <w:rFonts w:ascii="TH SarabunPSK" w:hAnsi="TH SarabunPSK" w:cs="TH SarabunPSK"/>
          <w:sz w:val="32"/>
          <w:szCs w:val="32"/>
          <w:lang w:bidi="th-TH"/>
        </w:rPr>
        <w:lastRenderedPageBreak/>
        <w:t>-3-</w:t>
      </w:r>
    </w:p>
    <w:tbl>
      <w:tblPr>
        <w:tblpPr w:leftFromText="180" w:rightFromText="180" w:vertAnchor="text" w:horzAnchor="margin" w:tblpY="8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3012"/>
        <w:gridCol w:w="2977"/>
        <w:gridCol w:w="2551"/>
        <w:gridCol w:w="1276"/>
      </w:tblGrid>
      <w:tr w:rsidR="00564A28" w:rsidRPr="00CE507A" w:rsidTr="00673CEE">
        <w:tc>
          <w:tcPr>
            <w:tcW w:w="782" w:type="dxa"/>
          </w:tcPr>
          <w:p w:rsidR="00564A28" w:rsidRPr="00564A28" w:rsidRDefault="00564A28" w:rsidP="00673CE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64A28">
              <w:rPr>
                <w:rFonts w:ascii="TH SarabunPSK" w:hAnsi="TH SarabunPSK" w:cs="TH SarabunPSK"/>
                <w:sz w:val="32"/>
                <w:szCs w:val="32"/>
                <w:lang w:bidi="th-TH"/>
              </w:rPr>
              <w:t>32</w:t>
            </w:r>
          </w:p>
        </w:tc>
        <w:tc>
          <w:tcPr>
            <w:tcW w:w="3012" w:type="dxa"/>
          </w:tcPr>
          <w:p w:rsidR="00564A28" w:rsidRPr="00564A28" w:rsidRDefault="00F91507" w:rsidP="00673CE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นายภาคิณ  บุบ</w:t>
            </w:r>
            <w:r w:rsidR="0014127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ผาลา</w:t>
            </w:r>
          </w:p>
        </w:tc>
        <w:tc>
          <w:tcPr>
            <w:tcW w:w="2977" w:type="dxa"/>
          </w:tcPr>
          <w:p w:rsidR="00564A28" w:rsidRPr="00564A28" w:rsidRDefault="00141276" w:rsidP="00673CEE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ผอ.โรงเรียนบุ่งหวายโกรกตาแป้นสามัคคี</w:t>
            </w:r>
          </w:p>
        </w:tc>
        <w:tc>
          <w:tcPr>
            <w:tcW w:w="2551" w:type="dxa"/>
          </w:tcPr>
          <w:p w:rsidR="00564A28" w:rsidRPr="00564A28" w:rsidRDefault="00F91507" w:rsidP="00673CE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915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ภาคิณ</w:t>
            </w:r>
            <w:r w:rsidRPr="00F91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F915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บุบผาลา</w:t>
            </w:r>
          </w:p>
        </w:tc>
        <w:tc>
          <w:tcPr>
            <w:tcW w:w="1276" w:type="dxa"/>
          </w:tcPr>
          <w:p w:rsidR="00564A28" w:rsidRPr="00CE507A" w:rsidRDefault="00564A28" w:rsidP="00673CE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564A28" w:rsidRPr="00CE507A" w:rsidTr="00673CEE">
        <w:tc>
          <w:tcPr>
            <w:tcW w:w="782" w:type="dxa"/>
          </w:tcPr>
          <w:p w:rsidR="00564A28" w:rsidRPr="00564A28" w:rsidRDefault="00564A28" w:rsidP="00673CEE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564A28">
              <w:rPr>
                <w:rFonts w:ascii="TH SarabunPSK" w:hAnsi="TH SarabunPSK" w:cs="TH SarabunPSK"/>
                <w:sz w:val="32"/>
                <w:szCs w:val="32"/>
                <w:lang w:bidi="th-TH"/>
              </w:rPr>
              <w:t>33</w:t>
            </w:r>
          </w:p>
        </w:tc>
        <w:tc>
          <w:tcPr>
            <w:tcW w:w="3012" w:type="dxa"/>
          </w:tcPr>
          <w:p w:rsidR="00564A28" w:rsidRPr="00564A28" w:rsidRDefault="00564A28" w:rsidP="00F91507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64A2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นาย</w:t>
            </w:r>
            <w:r w:rsidR="00F915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องอาจ  แสงทน</w:t>
            </w:r>
          </w:p>
        </w:tc>
        <w:tc>
          <w:tcPr>
            <w:tcW w:w="2977" w:type="dxa"/>
          </w:tcPr>
          <w:p w:rsidR="00564A28" w:rsidRPr="00564A28" w:rsidRDefault="00F91507" w:rsidP="00673CE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หัวหน้าสำนักปลัด</w:t>
            </w:r>
          </w:p>
        </w:tc>
        <w:tc>
          <w:tcPr>
            <w:tcW w:w="2551" w:type="dxa"/>
          </w:tcPr>
          <w:p w:rsidR="00564A28" w:rsidRPr="00564A28" w:rsidRDefault="00F91507" w:rsidP="00673CEE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F915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องอาจ</w:t>
            </w:r>
            <w:r w:rsidRPr="00F91507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F9150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แสงทน</w:t>
            </w:r>
          </w:p>
        </w:tc>
        <w:tc>
          <w:tcPr>
            <w:tcW w:w="1276" w:type="dxa"/>
          </w:tcPr>
          <w:p w:rsidR="00564A28" w:rsidRPr="00CE507A" w:rsidRDefault="00564A28" w:rsidP="00673CE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:rsidR="00EC45B6" w:rsidRPr="002653A0" w:rsidRDefault="00EC45B6" w:rsidP="00EC45B6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C45B6" w:rsidRPr="00DE61B3" w:rsidRDefault="00EC45B6" w:rsidP="00EC45B6">
      <w:pPr>
        <w:rPr>
          <w:rFonts w:ascii="TH SarabunPSK" w:hAnsi="TH SarabunPSK" w:cs="TH SarabunPSK"/>
          <w:sz w:val="32"/>
          <w:szCs w:val="32"/>
          <w:cs/>
          <w:lang w:bidi="th-TH"/>
        </w:rPr>
      </w:pPr>
      <w:r w:rsidRPr="00DE61B3">
        <w:rPr>
          <w:rFonts w:ascii="TH SarabunPSK" w:hAnsi="TH SarabunPSK" w:cs="TH SarabunPSK"/>
          <w:sz w:val="32"/>
          <w:szCs w:val="32"/>
          <w:cs/>
          <w:lang w:bidi="th-TH"/>
        </w:rPr>
        <w:t>ประธานสภา</w:t>
      </w:r>
      <w:r w:rsidRPr="00DE61B3">
        <w:rPr>
          <w:rFonts w:ascii="TH SarabunPSK" w:hAnsi="TH SarabunPSK" w:cs="TH SarabunPSK" w:hint="cs"/>
          <w:sz w:val="32"/>
          <w:szCs w:val="32"/>
          <w:cs/>
          <w:lang w:bidi="th-TH"/>
        </w:rPr>
        <w:t>กล่าวเปิดประชุมและ</w:t>
      </w:r>
      <w:r w:rsidRPr="00DE61B3">
        <w:rPr>
          <w:rFonts w:ascii="TH SarabunPSK" w:hAnsi="TH SarabunPSK" w:cs="TH SarabunPSK"/>
          <w:sz w:val="32"/>
          <w:szCs w:val="32"/>
          <w:cs/>
          <w:lang w:bidi="th-TH"/>
        </w:rPr>
        <w:t>แจ้งระเบียบวาระการประชุมในวันนี้ให้ที่ประชุมทรา</w:t>
      </w:r>
      <w:r w:rsidRPr="00DE61B3">
        <w:rPr>
          <w:rFonts w:ascii="TH SarabunPSK" w:hAnsi="TH SarabunPSK" w:cs="TH SarabunPSK" w:hint="cs"/>
          <w:sz w:val="32"/>
          <w:szCs w:val="32"/>
          <w:cs/>
          <w:lang w:bidi="th-TH"/>
        </w:rPr>
        <w:t>บ</w:t>
      </w:r>
    </w:p>
    <w:p w:rsidR="00EC45B6" w:rsidRPr="00DE61B3" w:rsidRDefault="00EC45B6" w:rsidP="00EC45B6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DE61B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ระเบียบวาระที่   1  เรื่องประธานแจ้งที่ประชุมทราบ</w:t>
      </w:r>
    </w:p>
    <w:p w:rsidR="00564A28" w:rsidRDefault="009F2B0C" w:rsidP="009B7A9E">
      <w:pPr>
        <w:pStyle w:val="a4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เรื่อง แนะนำข้าราชการโอนย้ายมาปฏิบัติหน้าที่ใหม่ เมื่อวันที่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16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มกราคม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2568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นายองอาจ  แสงทน ตำแหหน่งหัวหน้าสำนักปลัด ย้ายมาจาก อบต.หนองบัวโคก อำเภอจัตุรัส จังหวัดชัยภูมิพร้อมให้ข้าราชการ ได้กล่าวแนะนำตัวเองต่อที่ประชุมสภา อบต. </w:t>
      </w:r>
    </w:p>
    <w:p w:rsidR="009F2B0C" w:rsidRPr="009F2B0C" w:rsidRDefault="009B7A9E" w:rsidP="000035DA">
      <w:pPr>
        <w:pStyle w:val="a4"/>
        <w:numPr>
          <w:ilvl w:val="1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564A28">
        <w:rPr>
          <w:rFonts w:ascii="TH SarabunPSK" w:hAnsi="TH SarabunPSK" w:cs="TH SarabunPSK" w:hint="cs"/>
          <w:sz w:val="32"/>
          <w:szCs w:val="32"/>
          <w:cs/>
          <w:lang w:bidi="th-TH"/>
        </w:rPr>
        <w:t>ขอขอบคุณทุกท่านที่</w:t>
      </w:r>
      <w:r w:rsidR="00564A28" w:rsidRPr="00564A28">
        <w:rPr>
          <w:rFonts w:ascii="TH SarabunPSK" w:hAnsi="TH SarabunPSK" w:cs="TH SarabunPSK" w:hint="cs"/>
          <w:sz w:val="32"/>
          <w:szCs w:val="32"/>
          <w:cs/>
          <w:lang w:bidi="th-TH"/>
        </w:rPr>
        <w:t>เข้าร่วม</w:t>
      </w:r>
      <w:r w:rsidR="009F2B0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โครงการแข่งขันกีฬาสหสัมพันธ์ต้านยาเสพติด ประจำปีงบประมาณ </w:t>
      </w:r>
      <w:r w:rsidR="009F2B0C">
        <w:rPr>
          <w:rFonts w:ascii="TH SarabunPSK" w:hAnsi="TH SarabunPSK" w:cs="TH SarabunPSK"/>
          <w:sz w:val="32"/>
          <w:szCs w:val="32"/>
          <w:lang w:bidi="th-TH"/>
        </w:rPr>
        <w:t xml:space="preserve">2568 </w:t>
      </w:r>
      <w:r w:rsidR="009F2B0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ณ สนามกีฬาโรงเรียนบุ่งหวายโกรกตาแป้นสามัคคี เมื่อวันที่ </w:t>
      </w:r>
      <w:r w:rsidR="009F2B0C">
        <w:rPr>
          <w:rFonts w:ascii="TH SarabunPSK" w:hAnsi="TH SarabunPSK" w:cs="TH SarabunPSK"/>
          <w:sz w:val="32"/>
          <w:szCs w:val="32"/>
          <w:lang w:bidi="th-TH"/>
        </w:rPr>
        <w:t xml:space="preserve">25-26 </w:t>
      </w:r>
      <w:r w:rsidR="009F2B0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มกราคม </w:t>
      </w:r>
      <w:r w:rsidR="009F2B0C">
        <w:rPr>
          <w:rFonts w:ascii="TH SarabunPSK" w:hAnsi="TH SarabunPSK" w:cs="TH SarabunPSK"/>
          <w:sz w:val="32"/>
          <w:szCs w:val="32"/>
          <w:lang w:bidi="th-TH"/>
        </w:rPr>
        <w:t xml:space="preserve">2568 </w:t>
      </w:r>
      <w:r w:rsidR="009F2B0C">
        <w:rPr>
          <w:rFonts w:ascii="TH SarabunPSK" w:hAnsi="TH SarabunPSK" w:cs="TH SarabunPSK" w:hint="cs"/>
          <w:sz w:val="32"/>
          <w:szCs w:val="32"/>
          <w:cs/>
          <w:lang w:bidi="th-TH"/>
        </w:rPr>
        <w:t>ที่ผ่าน</w:t>
      </w:r>
    </w:p>
    <w:p w:rsidR="00B83B4C" w:rsidRPr="00B83B4C" w:rsidRDefault="009F2B0C" w:rsidP="000035DA">
      <w:pPr>
        <w:pStyle w:val="a4"/>
        <w:numPr>
          <w:ilvl w:val="1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 ประกาศ อบต.รังงาม เรื่องกำหนดพื้นที่ควบคุมเหตุรำคาญ</w:t>
      </w:r>
    </w:p>
    <w:p w:rsidR="00B83B4C" w:rsidRDefault="00B83B4C" w:rsidP="00B83B4C">
      <w:pPr>
        <w:ind w:left="180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มอบให้เลขานุการสภา อบต.ชี้แจงต่อที่ประชุม</w:t>
      </w:r>
    </w:p>
    <w:p w:rsidR="002147BE" w:rsidRDefault="00B83B4C" w:rsidP="00B50C98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นางรัญธม  พิลึก เลขานุการสภา อบต.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เรียนท่านประธานสภา อบต. รองประธานสภาฯ คณะผู้บริหาร และ</w:t>
      </w:r>
      <w:r w:rsidR="002147B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564A28" w:rsidRPr="002147BE" w:rsidRDefault="00B83B4C" w:rsidP="00B50C98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ส.อบต.รังงามทุกท่าน ตามที่รัฐบาลได้กำหนด</w:t>
      </w:r>
      <w:r w:rsidR="00DA4750">
        <w:rPr>
          <w:rFonts w:ascii="TH SarabunPSK" w:hAnsi="TH SarabunPSK" w:cs="TH SarabunPSK" w:hint="cs"/>
          <w:sz w:val="32"/>
          <w:szCs w:val="32"/>
          <w:cs/>
          <w:lang w:bidi="th-TH"/>
        </w:rPr>
        <w:t>มาตรการ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แนวทาง และให้ทุกส่วนราชการ</w:t>
      </w:r>
      <w:r w:rsidR="00DA4750">
        <w:rPr>
          <w:rFonts w:ascii="TH SarabunPSK" w:hAnsi="TH SarabunPSK" w:cs="TH SarabunPSK" w:hint="cs"/>
          <w:sz w:val="32"/>
          <w:szCs w:val="32"/>
          <w:cs/>
          <w:lang w:bidi="th-TH"/>
        </w:rPr>
        <w:t>บังคับใช้กฏหมายและมาตรการอย่างเข้มงวดในการป้องกันและแก้ไขปัญหาหมอกควันลุ่นละอองขนาดเล็ก (</w:t>
      </w:r>
      <w:r w:rsidR="00DA4750">
        <w:rPr>
          <w:rFonts w:ascii="TH SarabunPSK" w:hAnsi="TH SarabunPSK" w:cs="TH SarabunPSK"/>
          <w:sz w:val="32"/>
          <w:szCs w:val="32"/>
          <w:lang w:bidi="th-TH"/>
        </w:rPr>
        <w:t>PM2.5</w:t>
      </w:r>
      <w:r w:rsidR="00DA4750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564A28" w:rsidRPr="00B83B4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A47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ตั้งแต่ระดับประเทศ ระดับจังหวัด ระดับอำเภอ จนมาถึง ระดับตำบลหมู่บ้าน ในส่วนขององค์การบริหารส่วนตำบลรังงาม ได้ออกประกาศ เรื่องกำหนดพื้นที่ควบคุมเหตุรำคาญ ประกาศ ณ วันที่ </w:t>
      </w:r>
      <w:r w:rsidR="00DA4750">
        <w:rPr>
          <w:rFonts w:ascii="TH SarabunPSK" w:hAnsi="TH SarabunPSK" w:cs="TH SarabunPSK"/>
          <w:sz w:val="32"/>
          <w:szCs w:val="32"/>
          <w:lang w:bidi="th-TH"/>
        </w:rPr>
        <w:t xml:space="preserve">13 </w:t>
      </w:r>
      <w:r w:rsidR="00DA47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มกราคม </w:t>
      </w:r>
      <w:r w:rsidR="00DA4750">
        <w:rPr>
          <w:rFonts w:ascii="TH SarabunPSK" w:hAnsi="TH SarabunPSK" w:cs="TH SarabunPSK"/>
          <w:sz w:val="32"/>
          <w:szCs w:val="32"/>
          <w:lang w:bidi="th-TH"/>
        </w:rPr>
        <w:t xml:space="preserve">2568 </w:t>
      </w:r>
      <w:r w:rsidR="00DA4750">
        <w:rPr>
          <w:rFonts w:ascii="TH SarabunPSK" w:hAnsi="TH SarabunPSK" w:cs="TH SarabunPSK" w:hint="cs"/>
          <w:sz w:val="32"/>
          <w:szCs w:val="32"/>
          <w:cs/>
          <w:lang w:bidi="th-TH"/>
        </w:rPr>
        <w:t>โดยสสรุปคือ ให้บริเวณพื้นที่ อบต.รังงามเป็นพื้นที่ควบคุมเหตุรำคาญ/ห้ามเผาในที่โล่งในพื้นที่ควบคุมเหตุรำคาญ ได้แก่ การเผาอ้อย เผาตอซังข้าว เผาวัสดุทางการเกษตร เผาขยะมูลฝอย หรือการดำเนินการอื่นอันก่อให้เกิดฝุ่นละออง เขม่า เถ้า หรือกรณีอื่นใด</w:t>
      </w:r>
      <w:r w:rsidR="00B50C98">
        <w:rPr>
          <w:rFonts w:ascii="TH SarabunPSK" w:hAnsi="TH SarabunPSK" w:cs="TH SarabunPSK" w:hint="cs"/>
          <w:sz w:val="32"/>
          <w:szCs w:val="32"/>
          <w:cs/>
          <w:lang w:bidi="th-TH"/>
        </w:rPr>
        <w:t>/ให้ปฏิบัติตามาตรการและแนวทางเพื่อป้องกันและแก้ไขปัญหาฝุ่นละอองขนาดเล็ก (</w:t>
      </w:r>
      <w:r w:rsidR="00B50C98">
        <w:rPr>
          <w:rFonts w:ascii="TH SarabunPSK" w:hAnsi="TH SarabunPSK" w:cs="TH SarabunPSK"/>
          <w:sz w:val="32"/>
          <w:szCs w:val="32"/>
          <w:lang w:bidi="th-TH"/>
        </w:rPr>
        <w:t xml:space="preserve">PM </w:t>
      </w:r>
      <w:r w:rsidR="00B50C98"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B50C98">
        <w:rPr>
          <w:rFonts w:ascii="TH SarabunPSK" w:hAnsi="TH SarabunPSK" w:cs="TH SarabunPSK"/>
          <w:sz w:val="32"/>
          <w:szCs w:val="32"/>
          <w:lang w:bidi="th-TH"/>
        </w:rPr>
        <w:t>2.5</w:t>
      </w:r>
      <w:r w:rsidR="00B50C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ในพื้นที่จังหวัดชัยภูมิอย่างเคร่งครัด/ผู้ใดฝ่าฝืนหรือไม่ปฏิบัติตามประกาศฉบับบนี้ ต้องระวางโทษจำคุกไม่เกินสามเดือนหรือปรับไม่เกินสองหมื่นห้าพันบาทหรือทั้งจำทั้งปรับ ตามมาตรา </w:t>
      </w:r>
      <w:r w:rsidR="00B50C98">
        <w:rPr>
          <w:rFonts w:ascii="TH SarabunPSK" w:hAnsi="TH SarabunPSK" w:cs="TH SarabunPSK"/>
          <w:sz w:val="32"/>
          <w:szCs w:val="32"/>
          <w:lang w:bidi="th-TH"/>
        </w:rPr>
        <w:t xml:space="preserve">74 </w:t>
      </w:r>
      <w:r w:rsidR="00B50C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แห่งพระราชบัญญัติการสาธารณสุข พ.ศ. </w:t>
      </w:r>
      <w:r w:rsidR="00B50C98">
        <w:rPr>
          <w:rFonts w:ascii="TH SarabunPSK" w:hAnsi="TH SarabunPSK" w:cs="TH SarabunPSK"/>
          <w:sz w:val="32"/>
          <w:szCs w:val="32"/>
          <w:lang w:bidi="th-TH"/>
        </w:rPr>
        <w:t xml:space="preserve">2535 </w:t>
      </w:r>
      <w:r w:rsidR="00B50C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แก้ไขเพิ่มเติมถึง (ฉบับที่ </w:t>
      </w:r>
      <w:r w:rsidR="00B50C98">
        <w:rPr>
          <w:rFonts w:ascii="TH SarabunPSK" w:hAnsi="TH SarabunPSK" w:cs="TH SarabunPSK"/>
          <w:sz w:val="32"/>
          <w:szCs w:val="32"/>
          <w:lang w:bidi="th-TH"/>
        </w:rPr>
        <w:t>3</w:t>
      </w:r>
      <w:r w:rsidR="00B50C9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พ.ศ. </w:t>
      </w:r>
      <w:r w:rsidR="00B50C98">
        <w:rPr>
          <w:rFonts w:ascii="TH SarabunPSK" w:hAnsi="TH SarabunPSK" w:cs="TH SarabunPSK"/>
          <w:sz w:val="32"/>
          <w:szCs w:val="32"/>
          <w:lang w:bidi="th-TH"/>
        </w:rPr>
        <w:t>2560</w:t>
      </w:r>
      <w:r w:rsidR="005F244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5F244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ประกอบกับ กระทรวงเกษตรและสหกรณ์ได้ออกประกาศ เรื่อง มาตรการการบริหารจัดการป้องกันและแก้ไขปัญหาฝุ่นละอองขนาดเล็ก ไม่เกิน </w:t>
      </w:r>
      <w:r w:rsidR="005F2443">
        <w:rPr>
          <w:rFonts w:ascii="TH SarabunPSK" w:hAnsi="TH SarabunPSK" w:cs="TH SarabunPSK"/>
          <w:sz w:val="32"/>
          <w:szCs w:val="32"/>
          <w:lang w:bidi="th-TH"/>
        </w:rPr>
        <w:t xml:space="preserve">2.5 </w:t>
      </w:r>
      <w:r w:rsidR="005F2443">
        <w:rPr>
          <w:rFonts w:ascii="TH SarabunPSK" w:hAnsi="TH SarabunPSK" w:cs="TH SarabunPSK" w:hint="cs"/>
          <w:sz w:val="32"/>
          <w:szCs w:val="32"/>
          <w:cs/>
          <w:lang w:bidi="th-TH"/>
        </w:rPr>
        <w:t>ไมครอน (</w:t>
      </w:r>
      <w:r w:rsidR="002147BE">
        <w:rPr>
          <w:rFonts w:ascii="TH SarabunPSK" w:hAnsi="TH SarabunPSK" w:cs="TH SarabunPSK"/>
          <w:sz w:val="32"/>
          <w:szCs w:val="32"/>
          <w:lang w:bidi="th-TH"/>
        </w:rPr>
        <w:t>PM 2.5</w:t>
      </w:r>
      <w:r w:rsidR="005F2443"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2147B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ภาคการเกษตร โดยสรุป กรณีเกษตรรายใดมีประวัติการเผาในพื้นที่การเกษตร เกษตรกรรายนั้นจะไม่ได้รับสิทธิในการเข้าร่วมโครงการสนับสนุนและพัฒนาศักยภาพเกษตรกรทุกโครงการ โดยเป็นการขาดคุณสมบัติในการเข้าร่วมโครงการสนับสนุนและพัฒนาศักยภาพเกษตรกรนับตั้งแต่วันที่ </w:t>
      </w:r>
      <w:r w:rsidR="002147BE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="002147B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มิถุนายน </w:t>
      </w:r>
      <w:r w:rsidR="002147BE">
        <w:rPr>
          <w:rFonts w:ascii="TH SarabunPSK" w:hAnsi="TH SarabunPSK" w:cs="TH SarabunPSK"/>
          <w:sz w:val="32"/>
          <w:szCs w:val="32"/>
          <w:lang w:bidi="th-TH"/>
        </w:rPr>
        <w:t xml:space="preserve">2568 </w:t>
      </w:r>
      <w:r w:rsidR="002147B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ถึงวันที่ </w:t>
      </w:r>
      <w:r w:rsidR="002147BE">
        <w:rPr>
          <w:rFonts w:ascii="TH SarabunPSK" w:hAnsi="TH SarabunPSK" w:cs="TH SarabunPSK"/>
          <w:sz w:val="32"/>
          <w:szCs w:val="32"/>
          <w:lang w:bidi="th-TH"/>
        </w:rPr>
        <w:t xml:space="preserve">31 </w:t>
      </w:r>
      <w:r w:rsidR="002147B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พฤษภาคม </w:t>
      </w:r>
      <w:r w:rsidR="002147BE">
        <w:rPr>
          <w:rFonts w:ascii="TH SarabunPSK" w:hAnsi="TH SarabunPSK" w:cs="TH SarabunPSK"/>
          <w:sz w:val="32"/>
          <w:szCs w:val="32"/>
          <w:lang w:bidi="th-TH"/>
        </w:rPr>
        <w:t>2570</w:t>
      </w:r>
    </w:p>
    <w:p w:rsidR="002147BE" w:rsidRDefault="00B50C98" w:rsidP="00B83B4C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="00466F8D">
        <w:rPr>
          <w:rFonts w:ascii="TH SarabunPSK" w:hAnsi="TH SarabunPSK" w:cs="TH SarabunPSK" w:hint="cs"/>
          <w:sz w:val="32"/>
          <w:szCs w:val="32"/>
          <w:cs/>
          <w:lang w:bidi="th-TH"/>
        </w:rPr>
        <w:t>ปัจจุบัน อบต.รังงามได้รับแจ้งเรื่องการเผาอ้อยจากอำเภอเนินสง่า และสภ.เนินสง่า ส่งเรื่องมาให้</w:t>
      </w:r>
      <w:r w:rsidR="002147B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อบต.รัง</w:t>
      </w:r>
    </w:p>
    <w:p w:rsidR="00B50C98" w:rsidRPr="00466F8D" w:rsidRDefault="002147BE" w:rsidP="002147BE">
      <w:pPr>
        <w:ind w:left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งาม</w:t>
      </w:r>
      <w:r w:rsidR="00466F8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เปรียบเทียบปรับ ตาม พรบ.สาธารณสุขฯ จำนวน </w:t>
      </w:r>
      <w:r w:rsidR="00466F8D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="00466F8D">
        <w:rPr>
          <w:rFonts w:ascii="TH SarabunPSK" w:hAnsi="TH SarabunPSK" w:cs="TH SarabunPSK" w:hint="cs"/>
          <w:sz w:val="32"/>
          <w:szCs w:val="32"/>
          <w:cs/>
          <w:lang w:bidi="th-TH"/>
        </w:rPr>
        <w:t>ราย และได้รับแจ้งจากอำเภอเนินสง่าให้ร่วมตรวจสอบพื้นที่พิกัด ที่มีจุดความร้อนขึ้นในพื้นที่ทุกครั้ง ดังนั้นจึงขอความร่วมมือทุกท่านได้ประชาสัมพันธ์ให้ประชาชนทราบโดยทั่วกัน ขอความร่วมมืองดการเผา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อ้อยฯ ตามประกาศ</w:t>
      </w:r>
      <w:r w:rsidR="005944F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อบต.</w:t>
      </w:r>
      <w:r w:rsidR="003000E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รังงาม </w:t>
      </w:r>
      <w:r w:rsidR="003000EB" w:rsidRPr="003000EB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เรื่องกำหนดพื้นที่ควบคุมเหตุรำคาญ</w:t>
      </w:r>
    </w:p>
    <w:p w:rsidR="00DB7C47" w:rsidRDefault="00DB7C47" w:rsidP="000035D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0035D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ที่ประชุมรับทราบ</w:t>
      </w:r>
    </w:p>
    <w:p w:rsidR="00C65EA1" w:rsidRDefault="00C65EA1" w:rsidP="000035DA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C65EA1" w:rsidRPr="00E54058" w:rsidRDefault="00C65EA1" w:rsidP="00C65EA1">
      <w:pPr>
        <w:ind w:firstLine="720"/>
        <w:jc w:val="center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54058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-4-</w:t>
      </w:r>
    </w:p>
    <w:p w:rsidR="00EC45B6" w:rsidRDefault="00EC45B6" w:rsidP="008C361E">
      <w:pPr>
        <w:pStyle w:val="a4"/>
        <w:numPr>
          <w:ilvl w:val="1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395808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เรื่องจากส่วนราชการอื่น</w:t>
      </w:r>
      <w:r w:rsidRPr="0039580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8B693D" w:rsidRPr="008B693D" w:rsidRDefault="008B693D" w:rsidP="008B693D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0F7F3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นายสมภาร  ทาระแพน ประธานสภา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อบต.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เชิญส่วนราชการและผู้เข้าร่วมประชุมชี้แจงข้อราชการ</w:t>
      </w:r>
    </w:p>
    <w:p w:rsidR="00E54058" w:rsidRDefault="000035DA" w:rsidP="00E54058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</w:t>
      </w:r>
      <w:r w:rsidR="00E54058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ภาคิณ  บุบผาลา ผู้อำนวยการโรงเรียนบุ่งหวายโกรกตาแป้นสามัคคี </w:t>
      </w:r>
      <w:r w:rsidR="00E540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เรียนท่านนา</w:t>
      </w:r>
      <w:r w:rsidR="00DF0041"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  <w:r w:rsidR="00E540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กสว่าง บุตรประเสริฐ ท่านประธานสภา ท่านเลขานุการสภา ท่าน ส.อบต.ผู้ทรงเกียรติทุกท่าน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กระผม</w:t>
      </w:r>
      <w:r w:rsidR="00E5405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นายภาคิน บุบผาลา ผู้อำนวยการโรงเรียนบุ่งหวายโกรกตาแป้นสามัคคี ย้ายมาจากโรงเรียนจอมแก้ววิทยา อำเภอบำเหน็จณรงค์ สพฐ.เขต </w:t>
      </w:r>
      <w:r w:rsidR="00E54058"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 w:rsidR="00E54058">
        <w:rPr>
          <w:rFonts w:ascii="TH SarabunPSK" w:hAnsi="TH SarabunPSK" w:cs="TH SarabunPSK" w:hint="cs"/>
          <w:sz w:val="32"/>
          <w:szCs w:val="32"/>
          <w:cs/>
          <w:lang w:bidi="th-TH"/>
        </w:rPr>
        <w:t>จังหวัดชัยภูมิ เมื่อวานได้ย้ายมาได้รับการต้อนรับอย่างอบอุ่น สำหรับโรงเรียนก็จะได้มีเรื่องที่ต้องดำเนินการร่วมกับ อบต.รังงาม</w:t>
      </w:r>
    </w:p>
    <w:p w:rsidR="00E54058" w:rsidRDefault="00E54058" w:rsidP="00E54058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เรื่องอาหารกลางวัน อาหารเสริมนม และโครงการที่ขอรับการสนับสนุน ในโอกาสนี้ก็ขอขอบคุณ อบต.รังงามที่ให้การสนับสนุนโรงเรียนฯ ด้วยดีมาโดยตลอดครับ      </w:t>
      </w:r>
    </w:p>
    <w:p w:rsidR="00742A9E" w:rsidRPr="008B6EE4" w:rsidRDefault="00742A9E" w:rsidP="00967320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FC51F0" w:rsidRPr="007C3678" w:rsidRDefault="00FC51F0" w:rsidP="00FC51F0">
      <w:pPr>
        <w:tabs>
          <w:tab w:val="left" w:pos="709"/>
        </w:tabs>
        <w:ind w:left="709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7C3678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มติที่ประชุมรับทราบ</w:t>
      </w:r>
    </w:p>
    <w:p w:rsidR="00FC51F0" w:rsidRPr="00FC51F0" w:rsidRDefault="00FC51F0" w:rsidP="00FC51F0">
      <w:pPr>
        <w:tabs>
          <w:tab w:val="left" w:pos="709"/>
        </w:tabs>
        <w:ind w:left="709"/>
        <w:rPr>
          <w:rFonts w:ascii="TH SarabunPSK" w:hAnsi="TH SarabunPSK" w:cs="TH SarabunPSK"/>
          <w:sz w:val="32"/>
          <w:szCs w:val="32"/>
          <w:u w:val="single"/>
          <w:lang w:bidi="th-TH"/>
        </w:rPr>
      </w:pPr>
    </w:p>
    <w:p w:rsidR="00F837D8" w:rsidRPr="004D3DD9" w:rsidRDefault="00967320" w:rsidP="003E7DE9">
      <w:pPr>
        <w:rPr>
          <w:rFonts w:ascii="TH Niramit AS" w:hAnsi="TH Niramit AS" w:cs="TH Niramit AS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ระเบียบวาระที่  2  </w:t>
      </w:r>
      <w:r w:rsidR="00F837D8" w:rsidRPr="004D3DD9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รับรองรายงานการประชุมครั้งที่แล้ว </w:t>
      </w:r>
    </w:p>
    <w:p w:rsidR="003C1B79" w:rsidRPr="004D3DD9" w:rsidRDefault="00F837D8" w:rsidP="003C1B79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D3DD9">
        <w:rPr>
          <w:rFonts w:ascii="TH SarabunPSK" w:hAnsi="TH SarabunPSK" w:cs="TH SarabunPSK"/>
          <w:sz w:val="32"/>
          <w:szCs w:val="32"/>
          <w:cs/>
          <w:lang w:bidi="th-TH"/>
        </w:rPr>
        <w:t>สมัยสามัญ  สมัยที่</w:t>
      </w:r>
      <w:r w:rsidR="00967320">
        <w:rPr>
          <w:rFonts w:ascii="TH SarabunPSK" w:hAnsi="TH SarabunPSK" w:cs="TH SarabunPSK"/>
          <w:sz w:val="32"/>
          <w:szCs w:val="32"/>
          <w:lang w:bidi="th-TH"/>
        </w:rPr>
        <w:t xml:space="preserve"> 4</w:t>
      </w:r>
      <w:r w:rsidRPr="004D3DD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4D3DD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ครั้งที่ </w:t>
      </w:r>
      <w:r w:rsidR="00967320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4D3DD9">
        <w:rPr>
          <w:rFonts w:ascii="TH SarabunPSK" w:hAnsi="TH SarabunPSK" w:cs="TH SarabunPSK"/>
          <w:sz w:val="32"/>
          <w:szCs w:val="32"/>
          <w:cs/>
          <w:lang w:bidi="th-TH"/>
        </w:rPr>
        <w:t xml:space="preserve">  ประจำปี 256</w:t>
      </w:r>
      <w:r w:rsidR="00FD42B7">
        <w:rPr>
          <w:rFonts w:ascii="TH SarabunPSK" w:hAnsi="TH SarabunPSK" w:cs="TH SarabunPSK"/>
          <w:sz w:val="32"/>
          <w:szCs w:val="32"/>
          <w:lang w:bidi="th-TH"/>
        </w:rPr>
        <w:t>7</w:t>
      </w:r>
      <w:r w:rsidRPr="004D3DD9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4D3DD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เมื่อวันที่  </w:t>
      </w:r>
      <w:r w:rsidR="00B9593B">
        <w:rPr>
          <w:rFonts w:ascii="TH SarabunPSK" w:hAnsi="TH SarabunPSK" w:cs="TH SarabunPSK"/>
          <w:sz w:val="32"/>
          <w:szCs w:val="32"/>
          <w:lang w:bidi="th-TH"/>
        </w:rPr>
        <w:t>13</w:t>
      </w:r>
      <w:r w:rsidRPr="004D3DD9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="00967320">
        <w:rPr>
          <w:rFonts w:ascii="TH SarabunPSK" w:hAnsi="TH SarabunPSK" w:cs="TH SarabunPSK" w:hint="cs"/>
          <w:sz w:val="32"/>
          <w:szCs w:val="32"/>
          <w:cs/>
          <w:lang w:bidi="th-TH"/>
        </w:rPr>
        <w:t>ธันวา</w:t>
      </w:r>
      <w:r w:rsidR="0018186A">
        <w:rPr>
          <w:rFonts w:ascii="TH SarabunPSK" w:hAnsi="TH SarabunPSK" w:cs="TH SarabunPSK" w:hint="cs"/>
          <w:sz w:val="32"/>
          <w:szCs w:val="32"/>
          <w:cs/>
          <w:lang w:bidi="th-TH"/>
        </w:rPr>
        <w:t>คม</w:t>
      </w:r>
      <w:r w:rsidR="003C1B79" w:rsidRPr="004D3DD9">
        <w:rPr>
          <w:rFonts w:ascii="TH SarabunPSK" w:hAnsi="TH SarabunPSK" w:cs="TH SarabunPSK"/>
          <w:sz w:val="32"/>
          <w:szCs w:val="32"/>
          <w:cs/>
          <w:lang w:bidi="th-TH"/>
        </w:rPr>
        <w:t xml:space="preserve"> 256</w:t>
      </w:r>
      <w:r w:rsidR="00967320">
        <w:rPr>
          <w:rFonts w:ascii="TH SarabunPSK" w:hAnsi="TH SarabunPSK" w:cs="TH SarabunPSK"/>
          <w:sz w:val="32"/>
          <w:szCs w:val="32"/>
          <w:lang w:bidi="th-TH"/>
        </w:rPr>
        <w:t>7</w:t>
      </w:r>
    </w:p>
    <w:p w:rsidR="00F837D8" w:rsidRDefault="00F837D8" w:rsidP="00F837D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4D3DD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C1B79" w:rsidRPr="004D3DD9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มติ</w:t>
      </w:r>
      <w:r w:rsidRPr="004D3DD9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ที่ประชุม  รับรองไม่มีการแก้ไข</w:t>
      </w:r>
    </w:p>
    <w:p w:rsidR="003C1B79" w:rsidRPr="004D3DD9" w:rsidRDefault="003C1B79" w:rsidP="00F837D8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lang w:bidi="th-TH"/>
        </w:rPr>
      </w:pPr>
    </w:p>
    <w:p w:rsidR="00F837D8" w:rsidRPr="004D3DD9" w:rsidRDefault="00F837D8" w:rsidP="00F837D8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D3DD9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ระเบียบวาระที่  3  เรื่อง  กระทู้ถาม</w:t>
      </w:r>
    </w:p>
    <w:p w:rsidR="00F837D8" w:rsidRPr="004D3DD9" w:rsidRDefault="00F837D8" w:rsidP="00F837D8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D3DD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D3DD9">
        <w:rPr>
          <w:rFonts w:ascii="TH SarabunPSK" w:hAnsi="TH SarabunPSK" w:cs="TH SarabunPSK"/>
          <w:sz w:val="32"/>
          <w:szCs w:val="32"/>
          <w:cs/>
          <w:lang w:bidi="th-TH"/>
        </w:rPr>
        <w:tab/>
        <w:t>ไม่มี</w:t>
      </w:r>
      <w:r w:rsidRPr="004D3DD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C14F99" w:rsidRPr="004D3DD9" w:rsidRDefault="00F837D8" w:rsidP="00F837D8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4D3DD9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ระเบียบวาระที่  4  เรื่องที่คณะกรรมการที่สภาท้องถิ่นตั้งขึ้นพิจารณาเสร็จแล้ว</w:t>
      </w:r>
    </w:p>
    <w:p w:rsidR="00F837D8" w:rsidRDefault="00F837D8" w:rsidP="00F837D8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D3DD9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4D3DD9">
        <w:rPr>
          <w:rFonts w:ascii="TH SarabunPSK" w:hAnsi="TH SarabunPSK" w:cs="TH SarabunPSK"/>
          <w:sz w:val="32"/>
          <w:szCs w:val="32"/>
          <w:cs/>
          <w:lang w:bidi="th-TH"/>
        </w:rPr>
        <w:tab/>
        <w:t>ไม่มี</w:t>
      </w:r>
    </w:p>
    <w:p w:rsidR="00C14F99" w:rsidRPr="002653A0" w:rsidRDefault="00C14F99" w:rsidP="00C14F99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2653A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ระเบียบวาระที่  5  เรื่องที่เสนอใหม่ (ญัตติเพื่อทราบ เพื่อพิจารณา)</w:t>
      </w:r>
    </w:p>
    <w:p w:rsidR="00DA0C5D" w:rsidRDefault="00C14F99" w:rsidP="00C14F9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2653A0">
        <w:rPr>
          <w:rFonts w:ascii="TH SarabunPSK" w:hAnsi="TH SarabunPSK" w:cs="TH SarabunPSK"/>
          <w:sz w:val="32"/>
          <w:szCs w:val="32"/>
          <w:lang w:bidi="th-TH"/>
        </w:rPr>
        <w:tab/>
      </w:r>
      <w:r w:rsidRPr="002653A0">
        <w:rPr>
          <w:rFonts w:ascii="TH SarabunPSK" w:hAnsi="TH SarabunPSK" w:cs="TH SarabunPSK"/>
          <w:sz w:val="32"/>
          <w:szCs w:val="32"/>
          <w:lang w:bidi="th-TH"/>
        </w:rPr>
        <w:tab/>
      </w:r>
      <w:r w:rsidRPr="002653A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5.1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ญัตติ </w:t>
      </w:r>
      <w:r w:rsidR="00DA0C5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เรื่อง</w:t>
      </w:r>
      <w:r w:rsidR="00B6430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กำหนดสมัยประชุมสมัยสามัญ ประจำปี </w:t>
      </w:r>
      <w:r w:rsidR="00B6430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2568 </w:t>
      </w:r>
      <w:r w:rsidR="00B6430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และสมัยประชุมสมัยสามัญ ประจำปี </w:t>
      </w:r>
      <w:r w:rsidR="00B6430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2569 </w:t>
      </w:r>
      <w:r w:rsidR="00B6430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สมัยที่ </w:t>
      </w:r>
      <w:r w:rsidR="00B6430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1 </w:t>
      </w:r>
    </w:p>
    <w:p w:rsidR="0089267A" w:rsidRPr="0080512B" w:rsidRDefault="0089267A" w:rsidP="0089267A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0512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นายสมภาร  ทาระแพน  ประธานสภา อบต.</w:t>
      </w:r>
      <w:r w:rsidRPr="0080512B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 </w:t>
      </w: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>มอบให้เลขานุการสภา อบต.ชี้แจง</w:t>
      </w:r>
    </w:p>
    <w:p w:rsidR="0089267A" w:rsidRPr="0080512B" w:rsidRDefault="0089267A" w:rsidP="0089267A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0512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นางรัญธม  พิลึก  เลขานุการสภา อบต.</w:t>
      </w: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เรียนท่านประธานสภา  คณะผู้บริหารและสมาชิกสภา อบต.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รังงาม</w:t>
      </w: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ทุกท่าน  การกำหนดสมัยประชุมตามข้อ 11 แห่งระเบียบกระทรวงมหาดไทยว่าด้วยข้อบังคับการประชุมสภาท้องถิ่น พ.ศ. 2547 แก้ไขเพิ่มเติมถึง (ฉบับที่ 2) พ.ศ. 2554  กำหนดไว้ดังนี้</w:t>
      </w:r>
    </w:p>
    <w:p w:rsidR="0089267A" w:rsidRPr="0080512B" w:rsidRDefault="0089267A" w:rsidP="0089267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>ข้อ 11  เมื่อมีประธานสภาท้องถิ่นแล้ว ให้สภาท้องถิ่นเลือกรองประธานสภาท้องถิ่น  เลขานุการสภาท้องถิ่น และให้ประธานสภานำปรึกษาในที่ประชุมเกี่ยวกับการประชุมสมัยสามัญ ดังนี้ (1) สำหรับ อบจ.ฯ (2) สำหรับเทศบาลฯ (3) สำหรับ อบต. ให้สภากำหนดว่าปีนั้นจะมีสมัยประชุมสมัยสามัญประจำปีกี่สมัย  แต่ละสมัยในปีนั้นจะเริ่มเมื่อใด  แต่ละสมัยในปีนั้นมีกำหนดกี่วัน  กับให้กำหนดวันเริ่มประชุมสมัยประชุมสามัญ  ประจำปีสมัยแรกของปีถัดไป และมีกำหนดกี่วัน</w:t>
      </w:r>
    </w:p>
    <w:p w:rsidR="0089267A" w:rsidRDefault="0089267A" w:rsidP="0089267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>การกำหนดสมัยประชุมและวันประชุมให้เป็นไปตามกฎหมายว่าด้วย อปท.นั้น  (สำหรับ อบต. มาตรา 53 แห่ง พ.ร.บ.สภาตำบล และ อบต. พ.ศ. 2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537 แก้ไขเพิ่มเติมถึง (ฉบับที่ </w:t>
      </w:r>
      <w:r>
        <w:rPr>
          <w:rFonts w:ascii="TH SarabunPSK" w:hAnsi="TH SarabunPSK" w:cs="TH SarabunPSK"/>
          <w:sz w:val="32"/>
          <w:szCs w:val="32"/>
          <w:lang w:bidi="th-TH"/>
        </w:rPr>
        <w:t>7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) พ.ศ.25</w:t>
      </w:r>
      <w:r>
        <w:rPr>
          <w:rFonts w:ascii="TH SarabunPSK" w:hAnsi="TH SarabunPSK" w:cs="TH SarabunPSK"/>
          <w:sz w:val="32"/>
          <w:szCs w:val="32"/>
          <w:lang w:bidi="th-TH"/>
        </w:rPr>
        <w:t>6</w:t>
      </w: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>2  กำหนดว่าในปีหนึ่งให้มีสมัย</w:t>
      </w:r>
    </w:p>
    <w:p w:rsidR="0089267A" w:rsidRDefault="0089267A" w:rsidP="0089267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9267A" w:rsidRDefault="0089267A" w:rsidP="0089267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9267A" w:rsidRDefault="0089267A" w:rsidP="0089267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9267A" w:rsidRDefault="0089267A" w:rsidP="0089267A">
      <w:pPr>
        <w:ind w:left="72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</w:p>
    <w:p w:rsidR="0089267A" w:rsidRDefault="0089267A" w:rsidP="0089267A">
      <w:pPr>
        <w:ind w:left="72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-5-</w:t>
      </w:r>
    </w:p>
    <w:p w:rsidR="0089267A" w:rsidRPr="0080512B" w:rsidRDefault="0089267A" w:rsidP="0089267A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>ประชุมสามัญสองสมัยหรือหลายสมัยแล้วแต่สภา อบต.จะกำหนด  แต่ต้องไม่เกินสี่สมัย  วันเริ่มสมัยประชุมสามัญประจำปีให้สภา อบต.กำหนด  สมัยประชุมสมัยหนึ่งๆ ให้มีกำหนดไม่เกินสิบห้าวัน  แต่ถ้าจะขยายเวลาออกไปอีกจะต้องได้รับอนุญาตจากนายอำเภอ</w:t>
      </w:r>
    </w:p>
    <w:p w:rsidR="0089267A" w:rsidRPr="0080512B" w:rsidRDefault="0089267A" w:rsidP="0089267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>ข้อ 21 การกำหนดจำนวนสมัยประชุมสามัญประจำปี  ระยะเวลาและวันเริ่มต้นประชุมสมัยประชุมสามัญประจำปีของแต่ละสมัยนั้น  วันเริ่มสมัยประชุมสามัญประจำปีแรกของปีถัดไป  ให้ประธานสภาท้องถิ่นนำปรึกษาในที่ประชุมสามัญ ประจำปีสมัยแรกของแต่ละปี  โดยให้นำความในข้อ 11 มาใช้บังคับโดยอนุโลม</w:t>
      </w:r>
    </w:p>
    <w:p w:rsidR="0089267A" w:rsidRPr="0080512B" w:rsidRDefault="0089267A" w:rsidP="0089267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>เมื่อสภาท้องถิ่นมีมติแล้วให้ประธานสภาท้องถิ่นทำเป็นประกาศของสภาท้องถิ่น  พร้อมทั้งปิดประกาศไว้ในที่เปิดเผย  ณ  สำนักงานองค์กรปกครองส่วนท้องถิ่น</w:t>
      </w:r>
    </w:p>
    <w:p w:rsidR="0089267A" w:rsidRPr="0080512B" w:rsidRDefault="0089267A" w:rsidP="0089267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>สรุปการกำหนดสมัยประชุมสามัญประจำปีของ อบต.รังงาม  กำหนดได้ปีละ 2 – 4  สมัยๆละไม่เกิน 15 วัน  จะเริ่มสมัยประชุมเมื่อใดให้ประธานสภาท้องถิ่นนำปรึกษาในที่ประชุม</w:t>
      </w:r>
    </w:p>
    <w:p w:rsidR="0089267A" w:rsidRPr="0080512B" w:rsidRDefault="0089267A" w:rsidP="0089267A">
      <w:pPr>
        <w:ind w:left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0512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นายสมภาร  ทาระแพน  ประธานสภา อบต. </w:t>
      </w: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 xml:space="preserve"> นำปรึกษาเกี่ยวกับการกำหนดสมัยประชุมสามัญ ประจำปี 256</w:t>
      </w:r>
      <w:r w:rsidR="00224C79">
        <w:rPr>
          <w:rFonts w:ascii="TH SarabunPSK" w:hAnsi="TH SarabunPSK" w:cs="TH SarabunPSK"/>
          <w:sz w:val="32"/>
          <w:szCs w:val="32"/>
          <w:lang w:bidi="th-TH"/>
        </w:rPr>
        <w:t>8</w:t>
      </w: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</w:t>
      </w:r>
      <w:r w:rsidR="00224C79" w:rsidRPr="00224C79">
        <w:rPr>
          <w:rFonts w:ascii="TH SarabunPSK" w:hAnsi="TH SarabunPSK" w:cs="TH SarabunPSK" w:hint="cs"/>
          <w:sz w:val="32"/>
          <w:szCs w:val="32"/>
          <w:cs/>
          <w:lang w:bidi="th-TH"/>
        </w:rPr>
        <w:t>สมัยประชุมสมัยสามัญ</w:t>
      </w:r>
      <w:r w:rsidR="00224C79" w:rsidRPr="00224C7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24C79" w:rsidRPr="00224C79">
        <w:rPr>
          <w:rFonts w:ascii="TH SarabunPSK" w:hAnsi="TH SarabunPSK" w:cs="TH SarabunPSK" w:hint="cs"/>
          <w:sz w:val="32"/>
          <w:szCs w:val="32"/>
          <w:cs/>
          <w:lang w:bidi="th-TH"/>
        </w:rPr>
        <w:t>ประจำปี</w:t>
      </w:r>
      <w:r w:rsidR="00224C79" w:rsidRPr="00224C79">
        <w:rPr>
          <w:rFonts w:ascii="TH SarabunPSK" w:hAnsi="TH SarabunPSK" w:cs="TH SarabunPSK"/>
          <w:sz w:val="32"/>
          <w:szCs w:val="32"/>
          <w:cs/>
          <w:lang w:bidi="th-TH"/>
        </w:rPr>
        <w:t xml:space="preserve"> 2569 </w:t>
      </w:r>
      <w:r w:rsidR="00224C79" w:rsidRPr="00224C79">
        <w:rPr>
          <w:rFonts w:ascii="TH SarabunPSK" w:hAnsi="TH SarabunPSK" w:cs="TH SarabunPSK" w:hint="cs"/>
          <w:sz w:val="32"/>
          <w:szCs w:val="32"/>
          <w:cs/>
          <w:lang w:bidi="th-TH"/>
        </w:rPr>
        <w:t>สมัยที่</w:t>
      </w:r>
      <w:r w:rsidR="00224C79" w:rsidRPr="00224C79">
        <w:rPr>
          <w:rFonts w:ascii="TH SarabunPSK" w:hAnsi="TH SarabunPSK" w:cs="TH SarabunPSK"/>
          <w:sz w:val="32"/>
          <w:szCs w:val="32"/>
          <w:cs/>
          <w:lang w:bidi="th-TH"/>
        </w:rPr>
        <w:t xml:space="preserve"> 1 </w:t>
      </w: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>ดังนี้</w:t>
      </w:r>
    </w:p>
    <w:p w:rsidR="0089267A" w:rsidRPr="0080512B" w:rsidRDefault="0089267A" w:rsidP="0089267A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>สมัยประชุมสามัญ ประจำปี 256</w:t>
      </w:r>
      <w:r w:rsidR="00224C79">
        <w:rPr>
          <w:rFonts w:ascii="TH SarabunPSK" w:hAnsi="TH SarabunPSK" w:cs="TH SarabunPSK"/>
          <w:sz w:val="32"/>
          <w:szCs w:val="32"/>
          <w:lang w:bidi="th-TH"/>
        </w:rPr>
        <w:t>8</w:t>
      </w:r>
    </w:p>
    <w:p w:rsidR="0089267A" w:rsidRPr="0080512B" w:rsidRDefault="0089267A" w:rsidP="0089267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>สมัยที่ 2 ระหว่างวันที่  1 – 15  พฤษภาคม  256</w:t>
      </w:r>
      <w:r w:rsidR="00224C79">
        <w:rPr>
          <w:rFonts w:ascii="TH SarabunPSK" w:hAnsi="TH SarabunPSK" w:cs="TH SarabunPSK"/>
          <w:sz w:val="32"/>
          <w:szCs w:val="32"/>
          <w:lang w:bidi="th-TH"/>
        </w:rPr>
        <w:t>8</w:t>
      </w:r>
    </w:p>
    <w:p w:rsidR="0089267A" w:rsidRPr="0080512B" w:rsidRDefault="0089267A" w:rsidP="0089267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>สมัยที่ 3 ระหว่างวันที่  1 – 15  สิงหาคม  256</w:t>
      </w:r>
      <w:r w:rsidR="00224C79">
        <w:rPr>
          <w:rFonts w:ascii="TH SarabunPSK" w:hAnsi="TH SarabunPSK" w:cs="TH SarabunPSK"/>
          <w:sz w:val="32"/>
          <w:szCs w:val="32"/>
          <w:lang w:bidi="th-TH"/>
        </w:rPr>
        <w:t>8</w:t>
      </w:r>
    </w:p>
    <w:p w:rsidR="0089267A" w:rsidRPr="0080512B" w:rsidRDefault="0089267A" w:rsidP="0089267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>สมัยที่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4  ระหว่างวันที่ </w:t>
      </w: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>1 – 15  ธันวาคม  256</w:t>
      </w:r>
      <w:r w:rsidR="00224C79">
        <w:rPr>
          <w:rFonts w:ascii="TH SarabunPSK" w:hAnsi="TH SarabunPSK" w:cs="TH SarabunPSK"/>
          <w:sz w:val="32"/>
          <w:szCs w:val="32"/>
          <w:lang w:bidi="th-TH"/>
        </w:rPr>
        <w:t>8</w:t>
      </w:r>
    </w:p>
    <w:p w:rsidR="0089267A" w:rsidRPr="0080512B" w:rsidRDefault="0089267A" w:rsidP="0089267A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>สมัยประชุมสามัญ  ประจำปี  256</w:t>
      </w:r>
      <w:r w:rsidR="00224C79">
        <w:rPr>
          <w:rFonts w:ascii="TH SarabunPSK" w:hAnsi="TH SarabunPSK" w:cs="TH SarabunPSK"/>
          <w:sz w:val="32"/>
          <w:szCs w:val="32"/>
          <w:lang w:bidi="th-TH"/>
        </w:rPr>
        <w:t>9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สมัย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แรก</w:t>
      </w:r>
    </w:p>
    <w:p w:rsidR="0089267A" w:rsidRPr="0080512B" w:rsidRDefault="0089267A" w:rsidP="0089267A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>สมัยที่ 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ระหว่างวันที่  1 – 15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กุมภาพันธ์</w:t>
      </w: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 xml:space="preserve">  256</w:t>
      </w:r>
      <w:r w:rsidR="00224C79">
        <w:rPr>
          <w:rFonts w:ascii="TH SarabunPSK" w:hAnsi="TH SarabunPSK" w:cs="TH SarabunPSK"/>
          <w:sz w:val="32"/>
          <w:szCs w:val="32"/>
          <w:lang w:bidi="th-TH"/>
        </w:rPr>
        <w:t>9</w:t>
      </w:r>
    </w:p>
    <w:p w:rsidR="0089267A" w:rsidRDefault="0089267A" w:rsidP="0089267A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80512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มติที่ประชุม  </w:t>
      </w: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>เห็นชอบการกำหนดสมัยประชุม  สมัยสามัญ  ประจำปี 256</w:t>
      </w:r>
      <w:r w:rsidR="00224C79">
        <w:rPr>
          <w:rFonts w:ascii="TH SarabunPSK" w:hAnsi="TH SarabunPSK" w:cs="TH SarabunPSK"/>
          <w:sz w:val="32"/>
          <w:szCs w:val="32"/>
          <w:lang w:bidi="th-TH"/>
        </w:rPr>
        <w:t>8</w:t>
      </w: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และสมัยประชุมสามัญ ประจำปี 256</w:t>
      </w:r>
      <w:r w:rsidR="00224C79">
        <w:rPr>
          <w:rFonts w:ascii="TH SarabunPSK" w:hAnsi="TH SarabunPSK" w:cs="TH SarabunPSK"/>
          <w:sz w:val="32"/>
          <w:szCs w:val="32"/>
          <w:lang w:bidi="th-TH"/>
        </w:rPr>
        <w:t>9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สมัยแรก  ด้วยเสียง </w:t>
      </w:r>
      <w:r>
        <w:rPr>
          <w:rFonts w:ascii="TH SarabunPSK" w:hAnsi="TH SarabunPSK" w:cs="TH SarabunPSK"/>
          <w:sz w:val="32"/>
          <w:szCs w:val="32"/>
          <w:lang w:bidi="th-TH"/>
        </w:rPr>
        <w:t>9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เสียง   ผู้เข้าร่วมประชุม  </w:t>
      </w:r>
      <w:r>
        <w:rPr>
          <w:rFonts w:ascii="TH SarabunPSK" w:hAnsi="TH SarabunPSK" w:cs="TH SarabunPSK"/>
          <w:sz w:val="32"/>
          <w:szCs w:val="32"/>
          <w:lang w:bidi="th-TH"/>
        </w:rPr>
        <w:t>9</w:t>
      </w: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</w:t>
      </w:r>
    </w:p>
    <w:p w:rsidR="00B64307" w:rsidRDefault="00224C79" w:rsidP="00C14F99">
      <w:pPr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</w:p>
    <w:p w:rsidR="00B64307" w:rsidRPr="00DA0C5D" w:rsidRDefault="00C05E6F" w:rsidP="00224C79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5.2</w:t>
      </w:r>
      <w:r w:rsidR="00224C79" w:rsidRPr="002653A0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  <w:r w:rsidR="00224C7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ญัตติ เรื่องขออนุมัต</w:t>
      </w:r>
      <w:r w:rsidR="0066566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ิใช้จ่ายเงินสะสม ประจำปีงบประมาณ</w:t>
      </w:r>
      <w:r w:rsidR="00224C7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พ.ศ. </w:t>
      </w:r>
      <w:r w:rsidR="00224C79">
        <w:rPr>
          <w:rFonts w:ascii="TH SarabunPSK" w:hAnsi="TH SarabunPSK" w:cs="TH SarabunPSK"/>
          <w:b/>
          <w:bCs/>
          <w:sz w:val="32"/>
          <w:szCs w:val="32"/>
          <w:lang w:bidi="th-TH"/>
        </w:rPr>
        <w:t>2568</w:t>
      </w:r>
    </w:p>
    <w:p w:rsidR="00DA0C5D" w:rsidRPr="00E828BA" w:rsidRDefault="00DA0C5D" w:rsidP="00DA0C5D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828B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นายสมภาร  ทาระแพน  ประธานสภา อบต.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>เชิญผู้คณะผู้บริหารชี้แจง</w:t>
      </w:r>
    </w:p>
    <w:p w:rsidR="00DA0C5D" w:rsidRDefault="00DA0C5D" w:rsidP="00C05E6F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นายสว่าง  บุตรประเสริฐ นา</w:t>
      </w:r>
      <w:r w:rsidRPr="00E828B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ยก </w:t>
      </w:r>
      <w:r w:rsidRPr="00C05E6F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อบต.</w:t>
      </w:r>
      <w:r w:rsidRPr="00C05E6F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รังงาม</w:t>
      </w:r>
      <w:r w:rsidRPr="00E828B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05E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เรียนท่านประธานสภา และสมาชิกผู้ทรงเกียรติทุกท่าน </w:t>
      </w:r>
    </w:p>
    <w:p w:rsidR="00C05E6F" w:rsidRPr="00014777" w:rsidRDefault="00C05E6F" w:rsidP="00C05E6F">
      <w:pPr>
        <w:ind w:left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โครงการที่คณะผู้บริหารได้จัดทำมาในวันนี้ให้ ส.อบต.ทุกท่านได้พิจารณาร่วมกัน ก็ให้ทุกท่านช่วยดู หากสงสัย ยืนขึ้นถามเป็นข้</w:t>
      </w:r>
      <w:r w:rsidR="00014777">
        <w:rPr>
          <w:rFonts w:ascii="TH SarabunPSK" w:hAnsi="TH SarabunPSK" w:cs="TH SarabunPSK" w:hint="cs"/>
          <w:sz w:val="32"/>
          <w:szCs w:val="32"/>
          <w:cs/>
          <w:lang w:bidi="th-TH"/>
        </w:rPr>
        <w:t>อๆ นี่คือสิ่งที่ผู้บริหารต้องตอบการใช้จ่ายงบประมาณถ้ามีข้อสงสัยก็ถาม</w:t>
      </w:r>
      <w:r w:rsidR="0001477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14777">
        <w:rPr>
          <w:rFonts w:ascii="TH SarabunPSK" w:hAnsi="TH SarabunPSK" w:cs="TH SarabunPSK" w:hint="cs"/>
          <w:sz w:val="32"/>
          <w:szCs w:val="32"/>
          <w:cs/>
          <w:lang w:bidi="th-TH"/>
        </w:rPr>
        <w:t>รายละเอียดตามเอกสารที่แจกให้ทุกท่านแล้ว</w:t>
      </w:r>
    </w:p>
    <w:p w:rsidR="00014777" w:rsidRDefault="00014777" w:rsidP="00014777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828BA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นายสมภาร  ทาระแพน  ประธานสภา อบต.</w:t>
      </w:r>
      <w:r w:rsidRPr="00E828BA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828B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20CF5">
        <w:rPr>
          <w:rFonts w:ascii="TH SarabunPSK" w:hAnsi="TH SarabunPSK" w:cs="TH SarabunPSK" w:hint="cs"/>
          <w:sz w:val="32"/>
          <w:szCs w:val="32"/>
          <w:cs/>
          <w:lang w:bidi="th-TH"/>
        </w:rPr>
        <w:t>เชิญเลขานุการสภา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อบต.ได้</w:t>
      </w:r>
      <w:r w:rsidR="00120CF5">
        <w:rPr>
          <w:rFonts w:ascii="TH SarabunPSK" w:hAnsi="TH SarabunPSK" w:cs="TH SarabunPSK" w:hint="cs"/>
          <w:sz w:val="32"/>
          <w:szCs w:val="32"/>
          <w:cs/>
          <w:lang w:bidi="th-TH"/>
        </w:rPr>
        <w:t>ชี้แจงเพิ่มเติม</w:t>
      </w:r>
    </w:p>
    <w:p w:rsidR="00120CF5" w:rsidRDefault="00120CF5" w:rsidP="00014777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นางรัญธม  พิลึก ปลัด อบต.</w:t>
      </w: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/เลขานุการสภา อบต.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เรียนท่านประธานสภา อบต.รังงาม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คณะผู้บริหารและ </w:t>
      </w:r>
    </w:p>
    <w:p w:rsidR="00120CF5" w:rsidRPr="00120CF5" w:rsidRDefault="00120CF5" w:rsidP="00014777">
      <w:pPr>
        <w:ind w:left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ส.อบต.รังงามทุกท่าน</w:t>
      </w:r>
    </w:p>
    <w:p w:rsidR="00120CF5" w:rsidRDefault="00120CF5" w:rsidP="00120CF5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การใช้จ่ายเงินสะสม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และการตรวจเงินขององค์กรปกครองส่วนท้องถิ่น พ.ศ.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2566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(โดยสรุปย่อ)</w:t>
      </w:r>
    </w:p>
    <w:p w:rsidR="00603F6A" w:rsidRDefault="00603F6A" w:rsidP="00120CF5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603F6A" w:rsidRPr="009109AA" w:rsidRDefault="00603F6A" w:rsidP="00603F6A">
      <w:pPr>
        <w:ind w:left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lastRenderedPageBreak/>
        <w:t>-6-</w:t>
      </w:r>
    </w:p>
    <w:p w:rsidR="00120CF5" w:rsidRDefault="00120CF5" w:rsidP="00120CF5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ข้อ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97 </w:t>
      </w:r>
      <w:r w:rsidRPr="00736B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การใช้จ่ายเงินสะสมฯ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/ภารกิจตามอำนาจหน้าที่/เฉพาะค่าครุภัณฑ์ที่ดินและสิ่งก่อสร้าง/ได้สมทบกองทุนส่งเสริมกิจการของ อปท.แล้ว/กันเงินไว้ตามระเบียบแล้ว /และ</w:t>
      </w:r>
      <w:r w:rsidRPr="009109A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ได้รับอนุมัติจากสภาท้องถิ่น</w:t>
      </w:r>
    </w:p>
    <w:p w:rsidR="00120CF5" w:rsidRDefault="00120CF5" w:rsidP="00120CF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ข้อ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98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ในกรณีที่มีภารกิจตานโยบายเร่งด่วนของรัฐบาล หรือกระทรวงมหาดไทยและจำเป็นต้อง</w:t>
      </w:r>
      <w:r w:rsidRPr="00436A47">
        <w:rPr>
          <w:rFonts w:ascii="TH SarabunPSK" w:hAnsi="TH SarabunPSK" w:cs="TH SarabunPSK" w:hint="cs"/>
          <w:sz w:val="32"/>
          <w:szCs w:val="32"/>
          <w:cs/>
          <w:lang w:bidi="th-TH"/>
        </w:rPr>
        <w:t>ให้</w:t>
      </w:r>
      <w:r w:rsidRPr="00436A47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436A47">
        <w:rPr>
          <w:rFonts w:ascii="TH SarabunPSK" w:hAnsi="TH SarabunPSK" w:cs="TH SarabunPSK" w:hint="cs"/>
          <w:sz w:val="32"/>
          <w:szCs w:val="32"/>
          <w:cs/>
          <w:lang w:bidi="th-TH"/>
        </w:rPr>
        <w:t>อปท</w:t>
      </w:r>
      <w:r w:rsidRPr="00436A47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เป็นผู้</w:t>
      </w:r>
      <w:r w:rsidRPr="00436A47">
        <w:rPr>
          <w:rFonts w:ascii="TH SarabunPSK" w:hAnsi="TH SarabunPSK" w:cs="TH SarabunPSK" w:hint="cs"/>
          <w:sz w:val="32"/>
          <w:szCs w:val="32"/>
          <w:cs/>
          <w:lang w:bidi="th-TH"/>
        </w:rPr>
        <w:t>ดำเนินการ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โดยมีความจำเป็นต้องใช้จ่ายจากงบประมาณของ อปท.และงบประมาณดังกล่าวไม่เพียงพอและไม่ต้องด้วยเงื่อนไขการใช้จ่ายเงินสะสม ข้อ </w:t>
      </w:r>
      <w:r>
        <w:rPr>
          <w:rFonts w:ascii="TH SarabunPSK" w:hAnsi="TH SarabunPSK" w:cs="TH SarabunPSK"/>
          <w:sz w:val="32"/>
          <w:szCs w:val="32"/>
          <w:lang w:bidi="th-TH"/>
        </w:rPr>
        <w:t>97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 อปท.ดำเนินการฯ /ปลัดกระทรวงมหาดไทยอาจอนุมัติยกเว้นให้ อปท.ใช้จ่ายเงินสะสมได้ โดยความเห็นชอบของรัฐมนตรีว่าการกระทรวงมหาดไทย</w:t>
      </w:r>
    </w:p>
    <w:p w:rsidR="00120CF5" w:rsidRDefault="00120CF5" w:rsidP="00120CF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ข้อ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99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กรณีที่งบประมาณรายจ่ายประกาศใช้บังคับแล้ว มีค่าใช้จ่ายด้านบุคลากรเพิ่มขึ้น ในระหว่างปีงบประมาณ หากมีงบประมาณไม่เพียงพอที่จะจ่ายหรือไม่ได้ตั้งงบประมาณเพื่อการนั้นไว้ ให้ อปท.จ่ายขาดเงินสะสมได้ โดยได้รับอนุมัติจากผู้บริหารท้องถิ่น ฯ ในกรณี มีการรับโอน เลื่อนระดับ เลื่อนขั้นเงินเดือนพนักงานส่วนท้องถิ่น/เบิกเงินให้ผู้บริหารท้องถิ่น ผู้ช่วยผู้บริหารท้องถิ่น สมาชิกสภาท้องถิ่น ฯลฯ</w:t>
      </w:r>
    </w:p>
    <w:p w:rsidR="00120CF5" w:rsidRDefault="00120CF5" w:rsidP="00120CF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ข้อ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ในกรณีฉุกเฉินที่มีสาธารณภัยเกิดขึ้น ให้</w:t>
      </w:r>
      <w:r w:rsidRPr="009A207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ผู้บริหารท้องถิ่นอนุมัติให้จ่ายขาดเงินสะสม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 ตามความจำเป็นในขณะนั้น โดยคำนึงถึงฐานะการเงิน การคลังของ อปท.นั้น</w:t>
      </w:r>
    </w:p>
    <w:p w:rsidR="00120CF5" w:rsidRDefault="00120CF5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736B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ดังนั้นการใช้จ่ายเงินสะสมในครั้งนี้เป็นไปตามระเบียบฯ ข้อ </w:t>
      </w:r>
      <w:r w:rsidRPr="00736B59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97 </w:t>
      </w:r>
      <w:r w:rsidRPr="00736B5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เป็นอำนาจอนุมัติของสภาท้องถิ่น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ส่วนการจ่ายขาดเงินสะสม เป็นไปตามระเบียบฯ ข้อ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100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เป็นอำนาจอนุมัติของผู้บริหารท้องถิ่น จึงขอเรียนให้</w:t>
      </w:r>
      <w:r w:rsidR="00F75654">
        <w:rPr>
          <w:rFonts w:ascii="TH SarabunPSK" w:hAnsi="TH SarabunPSK" w:cs="TH SarabunPSK" w:hint="cs"/>
          <w:sz w:val="32"/>
          <w:szCs w:val="32"/>
          <w:cs/>
          <w:lang w:bidi="th-TH"/>
        </w:rPr>
        <w:t>ทุกท่านได้ทราบ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ตามระเบียบฯ  ระหว่าง</w:t>
      </w:r>
      <w:r w:rsidRPr="00F75654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การใช้จ่ายเงินสะสม</w:t>
      </w:r>
      <w:r w:rsidRPr="009A207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(ข้อ </w:t>
      </w:r>
      <w:r w:rsidRPr="009A207E">
        <w:rPr>
          <w:rFonts w:ascii="TH SarabunPSK" w:hAnsi="TH SarabunPSK" w:cs="TH SarabunPSK"/>
          <w:b/>
          <w:bCs/>
          <w:sz w:val="32"/>
          <w:szCs w:val="32"/>
          <w:lang w:bidi="th-TH"/>
        </w:rPr>
        <w:t>97,98</w:t>
      </w:r>
      <w:r w:rsidRPr="009A207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F75654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การจ่ายขาดเงินสะสม</w:t>
      </w:r>
      <w:r w:rsidRPr="009A207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(ข้อ </w:t>
      </w:r>
      <w:r w:rsidRPr="009A207E">
        <w:rPr>
          <w:rFonts w:ascii="TH SarabunPSK" w:hAnsi="TH SarabunPSK" w:cs="TH SarabunPSK"/>
          <w:b/>
          <w:bCs/>
          <w:sz w:val="32"/>
          <w:szCs w:val="32"/>
          <w:lang w:bidi="th-TH"/>
        </w:rPr>
        <w:t>99,100</w:t>
      </w:r>
      <w:r w:rsidRPr="009A207E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)</w:t>
      </w:r>
    </w:p>
    <w:p w:rsidR="00F75654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การใช้จ่ายเงินสะสมตามระเบียบข้อ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97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ในครั้งนี้ กองคลังได้กันเงินตามระเบียบ และรายงานวงเงินที่สามารถใช้จ่ายได้ตามเอกสารที่แจกให้ทุกท่านดังนี้ค่ะ</w:t>
      </w:r>
    </w:p>
    <w:p w:rsid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03F6A" w:rsidRDefault="00A37883" w:rsidP="00A37883">
      <w:pPr>
        <w:ind w:left="720"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-7-</w:t>
      </w:r>
    </w:p>
    <w:p w:rsid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tbl>
      <w:tblPr>
        <w:tblW w:w="11960" w:type="dxa"/>
        <w:tblLook w:val="04A0" w:firstRow="1" w:lastRow="0" w:firstColumn="1" w:lastColumn="0" w:noHBand="0" w:noVBand="1"/>
      </w:tblPr>
      <w:tblGrid>
        <w:gridCol w:w="562"/>
        <w:gridCol w:w="571"/>
        <w:gridCol w:w="3080"/>
        <w:gridCol w:w="790"/>
        <w:gridCol w:w="222"/>
        <w:gridCol w:w="222"/>
        <w:gridCol w:w="222"/>
        <w:gridCol w:w="1401"/>
        <w:gridCol w:w="595"/>
        <w:gridCol w:w="595"/>
        <w:gridCol w:w="1077"/>
        <w:gridCol w:w="434"/>
        <w:gridCol w:w="1768"/>
        <w:gridCol w:w="421"/>
      </w:tblGrid>
      <w:tr w:rsidR="00603F6A" w:rsidRPr="00603F6A" w:rsidTr="00603F6A">
        <w:trPr>
          <w:trHeight w:val="450"/>
        </w:trPr>
        <w:tc>
          <w:tcPr>
            <w:tcW w:w="119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รายงานพิสูจน์ยอดเงินสะสมที่สามารถนำไปใช้ได้ตามรายงานการเงิน</w:t>
            </w:r>
            <w:r w:rsidRPr="00603F6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lang w:bidi="th-TH"/>
              </w:rPr>
              <w:t xml:space="preserve"> (</w:t>
            </w:r>
            <w:r w:rsidRPr="00603F6A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  <w:lang w:bidi="th-TH"/>
              </w:rPr>
              <w:t>ระหว่างปี)</w:t>
            </w:r>
          </w:p>
        </w:tc>
      </w:tr>
      <w:tr w:rsidR="00603F6A" w:rsidRPr="00603F6A" w:rsidTr="00603F6A">
        <w:trPr>
          <w:gridAfter w:val="1"/>
          <w:wAfter w:w="421" w:type="dxa"/>
          <w:trHeight w:val="450"/>
        </w:trPr>
        <w:tc>
          <w:tcPr>
            <w:tcW w:w="115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องค์การบริหารส่วนตำบลรังงาม</w:t>
            </w:r>
          </w:p>
        </w:tc>
      </w:tr>
      <w:tr w:rsidR="00603F6A" w:rsidRPr="00603F6A" w:rsidTr="00603F6A">
        <w:trPr>
          <w:gridAfter w:val="1"/>
          <w:wAfter w:w="421" w:type="dxa"/>
          <w:trHeight w:val="450"/>
        </w:trPr>
        <w:tc>
          <w:tcPr>
            <w:tcW w:w="1153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ณ วันที่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3 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กุมภาพันธ์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  2568</w:t>
            </w:r>
          </w:p>
        </w:tc>
      </w:tr>
      <w:tr w:rsidR="00603F6A" w:rsidRPr="00603F6A" w:rsidTr="00603F6A">
        <w:trPr>
          <w:gridAfter w:val="1"/>
          <w:wAfter w:w="421" w:type="dxa"/>
          <w:trHeight w:val="27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</w:tr>
      <w:tr w:rsidR="00603F6A" w:rsidRPr="00603F6A" w:rsidTr="00603F6A">
        <w:trPr>
          <w:gridAfter w:val="1"/>
          <w:wAfter w:w="421" w:type="dxa"/>
          <w:trHeight w:val="450"/>
        </w:trPr>
        <w:tc>
          <w:tcPr>
            <w:tcW w:w="5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เงินสะสมตามบัญชีเงินฝากธนาคารที่นำไปใช้ได้ ณ วันที่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30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กันยายน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2567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18,013,225.29</w:t>
            </w:r>
            <w:r w:rsidR="008374F5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="008374F5" w:rsidRPr="008374F5"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(</w:t>
            </w:r>
            <w:r w:rsidR="008374F5" w:rsidRPr="008374F5">
              <w:rPr>
                <w:rFonts w:ascii="TH SarabunPSK" w:hAnsi="TH SarabunPSK" w:cs="TH SarabunPSK"/>
                <w:color w:val="000000"/>
                <w:lang w:bidi="th-TH"/>
              </w:rPr>
              <w:t>1</w:t>
            </w:r>
            <w:r w:rsidR="008374F5" w:rsidRPr="008374F5">
              <w:rPr>
                <w:rFonts w:ascii="TH SarabunPSK" w:hAnsi="TH SarabunPSK" w:cs="TH SarabunPSK" w:hint="cs"/>
                <w:color w:val="000000"/>
                <w:cs/>
                <w:lang w:bidi="th-TH"/>
              </w:rPr>
              <w:t>)</w:t>
            </w:r>
          </w:p>
        </w:tc>
      </w:tr>
      <w:tr w:rsidR="00603F6A" w:rsidRPr="00603F6A" w:rsidTr="00603F6A">
        <w:trPr>
          <w:gridAfter w:val="1"/>
          <w:wAfter w:w="421" w:type="dxa"/>
          <w:trHeight w:val="45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u w:val="single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u w:val="single"/>
                <w:cs/>
                <w:lang w:bidi="th-TH"/>
              </w:rPr>
              <w:t>หัก</w:t>
            </w:r>
          </w:p>
        </w:tc>
        <w:tc>
          <w:tcPr>
            <w:tcW w:w="5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เงินสมทบกองทุนส่งเสริมกิจการขององค์กรปกครองส่วนท้องถิ่น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*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(173,497.60)</w:t>
            </w:r>
          </w:p>
        </w:tc>
      </w:tr>
      <w:tr w:rsidR="00603F6A" w:rsidRPr="00603F6A" w:rsidTr="00603F6A">
        <w:trPr>
          <w:gridAfter w:val="1"/>
          <w:wAfter w:w="421" w:type="dxa"/>
          <w:trHeight w:val="45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สำรองตามระเบียบฯ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</w:tr>
      <w:tr w:rsidR="00603F6A" w:rsidRPr="00603F6A" w:rsidTr="00603F6A">
        <w:trPr>
          <w:gridAfter w:val="1"/>
          <w:wAfter w:w="421" w:type="dxa"/>
          <w:trHeight w:val="45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1.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ค่าใช้จ่ายด้านบุคลากรไม่น้อยกว่า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3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เดือน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(4,710,000.00)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</w:tr>
      <w:tr w:rsidR="00603F6A" w:rsidRPr="00603F6A" w:rsidTr="00603F6A">
        <w:trPr>
          <w:gridAfter w:val="1"/>
          <w:wAfter w:w="421" w:type="dxa"/>
          <w:trHeight w:val="45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2.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ร้อยละ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15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ของงบประมาณรายจ่ายประจำปี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(5,550,000.00)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</w:tr>
      <w:tr w:rsidR="00603F6A" w:rsidRPr="00603F6A" w:rsidTr="00603F6A">
        <w:trPr>
          <w:gridAfter w:val="1"/>
          <w:wAfter w:w="421" w:type="dxa"/>
          <w:trHeight w:val="45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  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3.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เงินสะสมคงเหลือขั้นต่ำตามระเบียบฯ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(10,260,000.00)</w:t>
            </w:r>
          </w:p>
        </w:tc>
      </w:tr>
      <w:tr w:rsidR="00603F6A" w:rsidRPr="00603F6A" w:rsidTr="00603F6A">
        <w:trPr>
          <w:gridAfter w:val="1"/>
          <w:wAfter w:w="421" w:type="dxa"/>
          <w:trHeight w:val="450"/>
        </w:trPr>
        <w:tc>
          <w:tcPr>
            <w:tcW w:w="5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คงเหลือเงินสะสมตามบัญชีเงินฝากธนาคารที่นำไปใช้ได้หลังหักเงินสมทบกองทุนฯ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7,579,727.69</w:t>
            </w:r>
          </w:p>
        </w:tc>
      </w:tr>
      <w:tr w:rsidR="00603F6A" w:rsidRPr="00603F6A" w:rsidTr="00603F6A">
        <w:trPr>
          <w:gridAfter w:val="1"/>
          <w:wAfter w:w="421" w:type="dxa"/>
          <w:trHeight w:val="45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สำรองตามระเบียบฯ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และเงินสะสมคงเหลือขั้นต่ำตามระเบียบฯ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</w:tr>
      <w:tr w:rsidR="00603F6A" w:rsidRPr="00603F6A" w:rsidTr="00603F6A">
        <w:trPr>
          <w:gridAfter w:val="1"/>
          <w:wAfter w:w="421" w:type="dxa"/>
          <w:trHeight w:val="45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u w:val="single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u w:val="single"/>
                <w:cs/>
                <w:lang w:bidi="th-TH"/>
              </w:rPr>
              <w:t>หัก</w:t>
            </w:r>
          </w:p>
        </w:tc>
        <w:tc>
          <w:tcPr>
            <w:tcW w:w="5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เงินสะสมที่ได้รับอนุมัติแล้วในปีปัจจุบัน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**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(53,905.00)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</w:tr>
      <w:tr w:rsidR="00603F6A" w:rsidRPr="00603F6A" w:rsidTr="00603F6A">
        <w:trPr>
          <w:gridAfter w:val="1"/>
          <w:wAfter w:w="421" w:type="dxa"/>
          <w:trHeight w:val="45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ถอนคืนเงินรายรับข้ามปีงบประมาณ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(53,905.00)</w:t>
            </w:r>
          </w:p>
        </w:tc>
      </w:tr>
      <w:tr w:rsidR="00603F6A" w:rsidRPr="00603F6A" w:rsidTr="00603F6A">
        <w:trPr>
          <w:gridAfter w:val="1"/>
          <w:wAfter w:w="421" w:type="dxa"/>
          <w:trHeight w:val="45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u w:val="single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u w:val="single"/>
                <w:cs/>
                <w:lang w:bidi="th-TH"/>
              </w:rPr>
              <w:t>บวก</w:t>
            </w:r>
          </w:p>
        </w:tc>
        <w:tc>
          <w:tcPr>
            <w:tcW w:w="5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เงินสะสมที่เหลือจากการอนุมัติหลังจากก่อหนี้ผูกพันแล้ว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**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-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</w:tr>
      <w:tr w:rsidR="00603F6A" w:rsidRPr="00603F6A" w:rsidTr="00603F6A">
        <w:trPr>
          <w:gridAfter w:val="1"/>
          <w:wAfter w:w="421" w:type="dxa"/>
          <w:trHeight w:val="45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51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รับคืนเงินรายจ่าย/รับรายได้ข้ามปีงบประมาณตกเป็นเงินสะสม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808.00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808.00</w:t>
            </w:r>
          </w:p>
        </w:tc>
      </w:tr>
      <w:tr w:rsidR="00603F6A" w:rsidRPr="00603F6A" w:rsidTr="00603F6A">
        <w:trPr>
          <w:gridAfter w:val="1"/>
          <w:wAfter w:w="421" w:type="dxa"/>
          <w:trHeight w:val="465"/>
        </w:trPr>
        <w:tc>
          <w:tcPr>
            <w:tcW w:w="56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คงเหลือเงินสะสมตามบัญชีเงินฝากธนาคารที่นำไปใช้ได้ ณ วันที่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3 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กุมภาพันธ์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2568</w:t>
            </w:r>
          </w:p>
        </w:tc>
        <w:tc>
          <w:tcPr>
            <w:tcW w:w="25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202" w:type="dxa"/>
            <w:gridSpan w:val="2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7,526,630.69</w:t>
            </w:r>
          </w:p>
        </w:tc>
      </w:tr>
      <w:tr w:rsidR="00603F6A" w:rsidRPr="00603F6A" w:rsidTr="00603F6A">
        <w:trPr>
          <w:trHeight w:val="465"/>
        </w:trPr>
        <w:tc>
          <w:tcPr>
            <w:tcW w:w="119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</w:tr>
      <w:tr w:rsidR="00603F6A" w:rsidRPr="00603F6A" w:rsidTr="00603F6A">
        <w:trPr>
          <w:trHeight w:val="450"/>
        </w:trPr>
        <w:tc>
          <w:tcPr>
            <w:tcW w:w="119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หมายเหตุ * หมายถึง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เงินสมทบเงินทุนส่งเสริมกิจการขององค์กรปกครองส่วนท้องถิ่นที่นำส่งประจำปี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2567</w:t>
            </w:r>
          </w:p>
        </w:tc>
      </w:tr>
      <w:tr w:rsidR="00603F6A" w:rsidRPr="00603F6A" w:rsidTr="00603F6A">
        <w:trPr>
          <w:trHeight w:val="450"/>
        </w:trPr>
        <w:tc>
          <w:tcPr>
            <w:tcW w:w="119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                (1)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หมายถึง เงินสะสมตามบัญชีเงินฝากธนาคารที่นำไปใช้ได้ ณ วันที่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30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 xml:space="preserve">กันยายน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2567</w:t>
            </w:r>
          </w:p>
        </w:tc>
      </w:tr>
      <w:tr w:rsidR="00603F6A" w:rsidRPr="00603F6A" w:rsidTr="00603F6A">
        <w:trPr>
          <w:trHeight w:val="450"/>
        </w:trPr>
        <w:tc>
          <w:tcPr>
            <w:tcW w:w="119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                **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หมายความรวมถึงเงินทุนสำรองเงินสะสมที่ได้รับอนุมัติให้จ่ายก่อนระเบียบกระทรวงมหาดไทยว่าด้วยการรับเงิน</w:t>
            </w:r>
          </w:p>
        </w:tc>
      </w:tr>
      <w:tr w:rsidR="00603F6A" w:rsidRPr="00603F6A" w:rsidTr="00603F6A">
        <w:trPr>
          <w:trHeight w:val="450"/>
        </w:trPr>
        <w:tc>
          <w:tcPr>
            <w:tcW w:w="119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                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การเบิกจ่ายเงิน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การฝากเงิน การเก็บรักษาเงิน และการตรวจเงินขององค์กรปกครองส่วนท้องถิ่น พ.ศ.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2566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มีผลบังคับใช้</w:t>
            </w:r>
          </w:p>
        </w:tc>
      </w:tr>
      <w:tr w:rsidR="00603F6A" w:rsidRPr="00603F6A" w:rsidTr="00603F6A">
        <w:trPr>
          <w:gridAfter w:val="1"/>
          <w:wAfter w:w="421" w:type="dxa"/>
          <w:trHeight w:val="45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603F6A" w:rsidRPr="00603F6A" w:rsidTr="00603F6A">
        <w:trPr>
          <w:trHeight w:val="90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ind w:right="-359"/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(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ลงชื่</w:t>
            </w:r>
            <w:r w:rsidRPr="00603F6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  <w:lang w:bidi="th-TH"/>
              </w:rPr>
              <w:t>อ))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F6A" w:rsidRPr="00603F6A" w:rsidRDefault="00603F6A" w:rsidP="00603F6A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.......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โสภา   หิงสันเทียะ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......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ผู้จัดทำ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(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ลงชื่อ)</w:t>
            </w: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F6A" w:rsidRPr="00603F6A" w:rsidRDefault="00603F6A" w:rsidP="00603F6A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..........</w:t>
            </w:r>
            <w:proofErr w:type="gramStart"/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สมัย  จินดามาตย์</w:t>
            </w:r>
            <w:proofErr w:type="gramEnd"/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........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ผู้ตรวจสอบ</w:t>
            </w:r>
          </w:p>
        </w:tc>
      </w:tr>
      <w:tr w:rsidR="00603F6A" w:rsidRPr="00603F6A" w:rsidTr="00603F6A">
        <w:trPr>
          <w:trHeight w:val="45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F6A" w:rsidRPr="00603F6A" w:rsidRDefault="00603F6A" w:rsidP="00603F6A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(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นางโสภา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 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หิงสันเทียะ)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F6A" w:rsidRPr="00603F6A" w:rsidRDefault="00603F6A" w:rsidP="00603F6A">
            <w:pPr>
              <w:jc w:val="right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F6A" w:rsidRPr="00603F6A" w:rsidRDefault="00603F6A" w:rsidP="00603F6A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>(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นางสมัย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  <w:t xml:space="preserve">  </w:t>
            </w: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จินดามาตย์)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</w:tr>
      <w:tr w:rsidR="00603F6A" w:rsidRPr="00603F6A" w:rsidTr="00603F6A">
        <w:trPr>
          <w:trHeight w:val="45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F6A" w:rsidRPr="00603F6A" w:rsidRDefault="00603F6A" w:rsidP="00603F6A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F6A" w:rsidRPr="00603F6A" w:rsidRDefault="00603F6A" w:rsidP="00603F6A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นักวิชาการเงินและบัญชี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F6A" w:rsidRPr="00603F6A" w:rsidRDefault="00603F6A" w:rsidP="00603F6A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F6A" w:rsidRPr="00603F6A" w:rsidRDefault="00603F6A" w:rsidP="00603F6A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F6A" w:rsidRPr="00603F6A" w:rsidRDefault="00603F6A" w:rsidP="00603F6A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  <w:r w:rsidRPr="00603F6A">
              <w:rPr>
                <w:rFonts w:ascii="TH SarabunPSK" w:hAnsi="TH SarabunPSK" w:cs="TH SarabunPSK"/>
                <w:color w:val="000000"/>
                <w:sz w:val="28"/>
                <w:szCs w:val="28"/>
                <w:cs/>
                <w:lang w:bidi="th-TH"/>
              </w:rPr>
              <w:t>ผู้อำนวยการกองคลัง</w:t>
            </w:r>
          </w:p>
        </w:tc>
        <w:tc>
          <w:tcPr>
            <w:tcW w:w="2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F6A" w:rsidRPr="00603F6A" w:rsidRDefault="00603F6A" w:rsidP="00603F6A">
            <w:pPr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  <w:lang w:bidi="th-TH"/>
              </w:rPr>
            </w:pPr>
          </w:p>
        </w:tc>
      </w:tr>
      <w:tr w:rsidR="00603F6A" w:rsidRPr="00603F6A" w:rsidTr="00603F6A">
        <w:trPr>
          <w:gridAfter w:val="1"/>
          <w:wAfter w:w="421" w:type="dxa"/>
          <w:trHeight w:val="450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</w:tbl>
    <w:p w:rsidR="00603F6A" w:rsidRPr="00603F6A" w:rsidRDefault="00603F6A" w:rsidP="00120CF5">
      <w:pPr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120CF5" w:rsidRDefault="00120CF5" w:rsidP="00014777">
      <w:pPr>
        <w:ind w:left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lang w:bidi="th-TH"/>
        </w:rPr>
      </w:pPr>
    </w:p>
    <w:p w:rsidR="00A37883" w:rsidRDefault="00A37883" w:rsidP="00014777">
      <w:pPr>
        <w:ind w:left="7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lang w:bidi="th-TH"/>
        </w:rPr>
      </w:pPr>
    </w:p>
    <w:p w:rsidR="00014777" w:rsidRDefault="00553148" w:rsidP="00553148">
      <w:pPr>
        <w:ind w:left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lastRenderedPageBreak/>
        <w:t>-8-</w:t>
      </w:r>
    </w:p>
    <w:p w:rsidR="00AB3507" w:rsidRDefault="00AB3507" w:rsidP="00AB3507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นายสว่าง  บุตรประเสริฐ นา</w:t>
      </w:r>
      <w:r w:rsidRPr="00E828B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ยก </w:t>
      </w:r>
      <w:r w:rsidRPr="000967E1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อบต.</w:t>
      </w:r>
      <w:r w:rsidRPr="000967E1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รังงาม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 </w:t>
      </w:r>
    </w:p>
    <w:p w:rsidR="00AB3507" w:rsidRDefault="00AB3507" w:rsidP="00AB3507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เรียนท่านประธานสภา รองประธานสภา สมาชิกผู้ทรงเกียรติทุกท่าน</w:t>
      </w:r>
    </w:p>
    <w:p w:rsidR="00AB3507" w:rsidRDefault="00AB3507" w:rsidP="00AB3507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ขอให้ ส.อบต.ทุกท่านพิจารณาร่วมกัน หลังจากที่ผมได้เสนอขออนุมัติใช้จ่ายเงินสะสม ทั้งหมด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28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7F1994" w:rsidRDefault="00AB3507" w:rsidP="007F1994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 xml:space="preserve">งบประมาณ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7,526,000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บาท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2"/>
        <w:gridCol w:w="2012"/>
        <w:gridCol w:w="1731"/>
        <w:gridCol w:w="1731"/>
        <w:gridCol w:w="2823"/>
      </w:tblGrid>
      <w:tr w:rsidR="003164DB" w:rsidRPr="003164DB" w:rsidTr="007F1994">
        <w:trPr>
          <w:trHeight w:val="690"/>
        </w:trPr>
        <w:tc>
          <w:tcPr>
            <w:tcW w:w="10279" w:type="dxa"/>
            <w:gridSpan w:val="5"/>
            <w:noWrap/>
            <w:hideMark/>
          </w:tcPr>
          <w:p w:rsidR="003164DB" w:rsidRPr="007F1994" w:rsidRDefault="003164DB" w:rsidP="007F19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โครงการใช้จ่ายเงินสะสม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ปีงบประมาณ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พ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ศ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. 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2568                                   </w:t>
            </w:r>
          </w:p>
        </w:tc>
      </w:tr>
      <w:tr w:rsidR="003164DB" w:rsidRPr="003164DB" w:rsidTr="007F1994">
        <w:trPr>
          <w:trHeight w:val="675"/>
        </w:trPr>
        <w:tc>
          <w:tcPr>
            <w:tcW w:w="10279" w:type="dxa"/>
            <w:gridSpan w:val="5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หมู่ 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1 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บ้านบุ่งหวาย</w:t>
            </w:r>
          </w:p>
        </w:tc>
      </w:tr>
      <w:tr w:rsidR="003164DB" w:rsidRPr="003164DB" w:rsidTr="007F1994">
        <w:trPr>
          <w:trHeight w:val="1395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โครงการก่อสร้างถนนคอนกรีตเสริมเหล็ก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สายทางถนนลูกรังสายบ้านห้วยยาง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proofErr w:type="gramStart"/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บ้านหนองไผ่ล้อม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รหัสทางหลวงท้องถิ่น</w:t>
            </w:r>
            <w:proofErr w:type="gramEnd"/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ชย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106-003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บ้านบุ่งหวายโดยก่อสร้างถนน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คสล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ยาว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160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หรือพื้นที่ไม่น้อยกว่า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800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ตารางเมตร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พร้อมลงลูกรังไหล่ทางตามสภาพพื้นที่และติดตั้งป้ายโครงการ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รังงามกำหนด</w:t>
            </w:r>
          </w:p>
        </w:tc>
      </w:tr>
      <w:tr w:rsidR="003164DB" w:rsidRPr="003164DB" w:rsidTr="007F1994">
        <w:trPr>
          <w:trHeight w:val="525"/>
        </w:trPr>
        <w:tc>
          <w:tcPr>
            <w:tcW w:w="3994" w:type="dxa"/>
            <w:gridSpan w:val="2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7F1994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498,000.00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1515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โครงการปรับปรุงถนนลูกรังเพื่อการเกษตร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proofErr w:type="gramStart"/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บ้านบุ่งหวาย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สายโคกหนองแจง</w:t>
            </w:r>
            <w:proofErr w:type="gramEnd"/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>1 (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ลานมัน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นานายโปร่ง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ระยะทางรวม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800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ปริมาตรลูกรัง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480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โดยการลงลูกรังผิวจราจรเฉพาะช่วงที่ชำรุดเสียหายให้ใช้การได้ปกติ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พร้อมเกลี่ยปรับแต่งเรียบ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พร้อมติดตั้งป้ายโครงการ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รังงามกำหนด</w:t>
            </w:r>
          </w:p>
        </w:tc>
      </w:tr>
      <w:tr w:rsidR="003164DB" w:rsidRPr="003164DB" w:rsidTr="007F1994">
        <w:trPr>
          <w:trHeight w:val="600"/>
        </w:trPr>
        <w:tc>
          <w:tcPr>
            <w:tcW w:w="3994" w:type="dxa"/>
            <w:gridSpan w:val="2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7F1994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125,000.00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975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โครงการก่อสร้างท่อลอดเหลี่ยม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คสล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และปีกกำแพงหน้าหลังท่อลอดเหลี่ยม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บ้านบุ่งหวาย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1.50*1.50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ชนิดช่องทางเดียว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ความยาวตามคันทาง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5.00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และติดตั้งป้ายโครงการ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ตามแบบมาตรฐาน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กสช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1-26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ทลค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>010101/3</w:t>
            </w:r>
          </w:p>
        </w:tc>
      </w:tr>
      <w:tr w:rsidR="003164DB" w:rsidRPr="003164DB" w:rsidTr="007F1994">
        <w:trPr>
          <w:trHeight w:val="585"/>
        </w:trPr>
        <w:tc>
          <w:tcPr>
            <w:tcW w:w="3994" w:type="dxa"/>
            <w:gridSpan w:val="2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7F1994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213,000.00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480"/>
        </w:trPr>
        <w:tc>
          <w:tcPr>
            <w:tcW w:w="10279" w:type="dxa"/>
            <w:gridSpan w:val="5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หมู่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2 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บ้านโกรกตาแป้น</w:t>
            </w:r>
          </w:p>
        </w:tc>
      </w:tr>
      <w:tr w:rsidR="003164DB" w:rsidRPr="003164DB" w:rsidTr="007F1994">
        <w:trPr>
          <w:trHeight w:val="1245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3164DB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โครงการก่อสร้างถนนคอนกรีตเสริมเหล็ก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สายวัดป่า</w:t>
            </w:r>
            <w:proofErr w:type="gramEnd"/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โคกน้อย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บ้านโกรกตาแป้น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โดยก่อสร้างถนน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คสล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ยาว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220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หรือมีพื้นที่ไม่น้อยกว่า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880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ตารางเมตร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พร้อมลงลูกรังไหล่ทางตามสภาพพื้นที่และติดตั้งป้ายโครงการ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รังงามกำหนด</w:t>
            </w:r>
          </w:p>
        </w:tc>
      </w:tr>
      <w:tr w:rsidR="003164DB" w:rsidRPr="003164DB" w:rsidTr="007F1994">
        <w:trPr>
          <w:trHeight w:val="540"/>
        </w:trPr>
        <w:tc>
          <w:tcPr>
            <w:tcW w:w="3994" w:type="dxa"/>
            <w:gridSpan w:val="2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7F1994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494,000.00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1965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โครงการก่อสร้างถนนคอนกรีตเสริมเหล็ก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gramStart"/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สายซอยรวมญาติ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>2</w:t>
            </w:r>
            <w:proofErr w:type="gramEnd"/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บ้านโกรกตาแป้น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โดยก่อสร้างถนน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คสล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ช่วง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ช่วงที่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เทคอนกรีตเชื่อมทางแยก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ขนาดพื้นที่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คสล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ไม่น้อยกว่า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10.80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ช่วงที่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3.00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ยาว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79.00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ขนาดพื้นที่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คสล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ไม่น้อยกว่า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237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ตารางเมตร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ช่วงที่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2.50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ยาว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26.00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ขนาดพื้นที่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คสล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ไม่น้อยกว่า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ตารางเมตร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รวมพื้นที่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คสล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ไม่น้อยกว่า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312.80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ตารางเมตร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ลงลูกรังไหล่ทางบางช่วงตามสภาพพื้นที่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และติดตั้งป้ายโครงการ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</w:tr>
      <w:tr w:rsidR="003164DB" w:rsidRPr="003164DB" w:rsidTr="007F1994">
        <w:trPr>
          <w:trHeight w:val="585"/>
        </w:trPr>
        <w:tc>
          <w:tcPr>
            <w:tcW w:w="3994" w:type="dxa"/>
            <w:gridSpan w:val="2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     189,000.00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1320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lastRenderedPageBreak/>
              <w:t>6.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โครงการปรับปรุงถนนลูกรังเพื่อการเกษตร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proofErr w:type="gramStart"/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บ้านโกรกตาแป้น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proofErr w:type="gramEnd"/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สายไร่นายธานินทร์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ไร่นายประเสริฐ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ระยะทางรวม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600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ปริมาตรลูกรัง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270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โดยการลงลูกรังผิวจราจรเฉพาะช่วงที่ชำรุดเสียหายให้ใช้การได้ปกติ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พร้อมเกลี่ยปรับแต่งเรียบ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รังงามกำหนด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164DB" w:rsidRPr="003164DB" w:rsidTr="007F1994">
        <w:trPr>
          <w:trHeight w:val="585"/>
        </w:trPr>
        <w:tc>
          <w:tcPr>
            <w:tcW w:w="198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7F1994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74,000.00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885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โครงการปรับปรุงถนนลูกรังเพื่อการเกษตร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บ้านโกรกตาแป้น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ถนนสายไร่นางสุทิน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นานายสมศักดิ์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ระยะทางรวม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360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proofErr w:type="gramStart"/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ปริมาตรลูกรัง</w:t>
            </w:r>
            <w:proofErr w:type="gramEnd"/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162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โดยการลงลูกรังผิวจราจรเฉพาะช่วงที่ชำรุดเสียหายให้ใช้การได้ปกติ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รังงามกำหนด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164DB" w:rsidRPr="003164DB" w:rsidTr="007F1994">
        <w:trPr>
          <w:trHeight w:val="585"/>
        </w:trPr>
        <w:tc>
          <w:tcPr>
            <w:tcW w:w="198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553148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42,000.00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870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โครงการปรับปรุงลานกีฬาเอนกประสงค์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บ้านโกรกตาแป้น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โดยการเทคอนกรีตเสริมเหล็กทับพื้นคอนกรีตเดิม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ขนาดพื้นที่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คสล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ไม่น้อยกว่า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1,240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ตารางเมตร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พร้อมติดตั้งป้ายโครงการ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รังงามกำหนด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164DB" w:rsidRPr="003164DB" w:rsidTr="007F1994">
        <w:trPr>
          <w:trHeight w:val="510"/>
        </w:trPr>
        <w:tc>
          <w:tcPr>
            <w:tcW w:w="198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7F1994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494,000.00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435"/>
        </w:trPr>
        <w:tc>
          <w:tcPr>
            <w:tcW w:w="198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หมู่ 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3 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บ้านบุฝ้าย</w:t>
            </w:r>
          </w:p>
        </w:tc>
        <w:tc>
          <w:tcPr>
            <w:tcW w:w="201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64DB" w:rsidRPr="003164DB" w:rsidTr="007F1994">
        <w:trPr>
          <w:trHeight w:val="1260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โครงการปรับปรุงคันคลองสาธารณะลำห้วยรวก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บ้านบุฝ้าย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โดยการขุดรื้อต้นไม้และวัชพืช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4.00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ยาว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หรือมีพื้นที่ไม่น้อยกว่า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8,000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ตารางเมตร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พร้อมลงลูกรัง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4.00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ยาว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2,000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0.15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ปริมาตรลูกรัง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1,200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และติดตั้งป้ายโครงการ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รังงามกำหนด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164DB" w:rsidRPr="003164DB" w:rsidTr="007F1994">
        <w:trPr>
          <w:trHeight w:val="495"/>
        </w:trPr>
        <w:tc>
          <w:tcPr>
            <w:tcW w:w="198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7F1994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498,000.00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1305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โครงการปรับปรุงถนนลูกรัง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บ้านบุฝ้าย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สายบุฝ้าย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gramStart"/>
            <w:r w:rsidRPr="003164DB">
              <w:rPr>
                <w:rFonts w:ascii="TH SarabunPSK" w:hAnsi="TH SarabunPSK" w:cs="TH SarabunPSK"/>
                <w:sz w:val="32"/>
                <w:szCs w:val="32"/>
              </w:rPr>
              <w:t>1  (</w:t>
            </w:r>
            <w:proofErr w:type="gramEnd"/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สามแยกนานายหน่อง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ป่าสัก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โดยการลงหินคลุก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4.00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ยาว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650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หนาเฉลี่ย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0.10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ปริมาตรหินคลุก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260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ขนาดพื้นที่ไม่น้อยกว่า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4,000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ตารางเมตร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พร้อมปรับเกลี่ยเรียบและพร้อมติดตั้งป้ายโครงการ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ป้ายตามแบบ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รังงามกำหนด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164DB" w:rsidRPr="003164DB" w:rsidTr="007F1994">
        <w:trPr>
          <w:trHeight w:val="480"/>
        </w:trPr>
        <w:tc>
          <w:tcPr>
            <w:tcW w:w="198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7F1994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183,000.00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465"/>
        </w:trPr>
        <w:tc>
          <w:tcPr>
            <w:tcW w:w="198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หมู่ 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4 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บ้านรังงาม</w:t>
            </w:r>
          </w:p>
        </w:tc>
        <w:tc>
          <w:tcPr>
            <w:tcW w:w="201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64DB" w:rsidRPr="003164DB" w:rsidTr="007F1994">
        <w:trPr>
          <w:trHeight w:val="1725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โครงการปรับปรุงคันคลองสาธารณะลำห้วยรวก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ช่วง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บ้านรังงาม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โดยการขุดรื้อต้นไม้และวัชพืช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 (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ช่วงที่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proofErr w:type="gramStart"/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4.00</w:t>
            </w:r>
            <w:proofErr w:type="gramEnd"/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ยาว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690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หรือมีพื้นที่ไม่น้อยกว่า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2,760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ตารางเมตร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พร้อมลงลูกรัง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4.00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ยาว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690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ปริมาตรลูกรัง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414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 ) (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ช่วงที่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4.00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ยาว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550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หรือมีพื้นที่ไม่น้อยกว่า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2,200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ตารางเมตร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พร้อมลงลูกรัง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4.00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ยาว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550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ปริมาตรลูกรัง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330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 )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พร้อมติดตั้งป้ายโครงการ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รังงามกำหนด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164DB" w:rsidRPr="003164DB" w:rsidTr="007F1994">
        <w:trPr>
          <w:trHeight w:val="450"/>
        </w:trPr>
        <w:tc>
          <w:tcPr>
            <w:tcW w:w="3994" w:type="dxa"/>
            <w:gridSpan w:val="2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553148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310,000.00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975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12.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โครงการก่อสร้างท่อลอดเหลี่ยม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คสล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และปีกกำแพงหน้าหลังท่อลอดเหลี่ย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หมู่ที่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บ้านรังงาม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1.80*1.80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ชนิดช่องทางเดียว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ความยาวตามคันทาง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8.00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และติดตั้งป้ายโครงการ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ตามแบบมาตรฐาน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กสช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1-26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ทลค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>010101/5</w:t>
            </w:r>
          </w:p>
        </w:tc>
      </w:tr>
      <w:tr w:rsidR="003164DB" w:rsidRPr="003164DB" w:rsidTr="007F1994">
        <w:trPr>
          <w:trHeight w:val="450"/>
        </w:trPr>
        <w:tc>
          <w:tcPr>
            <w:tcW w:w="3994" w:type="dxa"/>
            <w:gridSpan w:val="2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553148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336,000.00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1050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13.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โครงการขยายไหล่ทาง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ถนน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คสล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สายหน้าโรงเรียนรังงาม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หมู่ที่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4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บ้านรังงาม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1.00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ยาว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280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หรือมีพื้นที่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คสล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ไม่น้อยกว่า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280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ตารางเมตร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164DB" w:rsidRPr="003164DB" w:rsidTr="007F1994">
        <w:trPr>
          <w:trHeight w:val="450"/>
        </w:trPr>
        <w:tc>
          <w:tcPr>
            <w:tcW w:w="3994" w:type="dxa"/>
            <w:gridSpan w:val="2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553148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197,000.00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420"/>
        </w:trPr>
        <w:tc>
          <w:tcPr>
            <w:tcW w:w="198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หมู่ 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5 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บ้านหนองตอ</w:t>
            </w:r>
          </w:p>
        </w:tc>
        <w:tc>
          <w:tcPr>
            <w:tcW w:w="201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64DB" w:rsidRPr="003164DB" w:rsidTr="007F1994">
        <w:trPr>
          <w:trHeight w:val="1260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14.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โครงการก่อสร้างท่อลอดเหลี่ยม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คสล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และปีกกำแพงหน้าหลังท่อลอดเหลี่ยม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บ้านหนองตอ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1.50*1.50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ชนิดช่องทางเดียว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ความยาวตามคันทาง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5.00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และติดตั้งป้ายโครงการ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ตามแบบมาตรฐาน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กสช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1-26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ทลค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>010101/3</w:t>
            </w:r>
          </w:p>
        </w:tc>
      </w:tr>
      <w:tr w:rsidR="003164DB" w:rsidRPr="003164DB" w:rsidTr="007F1994">
        <w:trPr>
          <w:trHeight w:val="585"/>
        </w:trPr>
        <w:tc>
          <w:tcPr>
            <w:tcW w:w="3994" w:type="dxa"/>
            <w:gridSpan w:val="2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553148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210,000.00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1215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3164DB">
              <w:rPr>
                <w:rFonts w:ascii="TH SarabunPSK" w:hAnsi="TH SarabunPSK" w:cs="TH SarabunPSK"/>
                <w:sz w:val="32"/>
                <w:szCs w:val="32"/>
              </w:rPr>
              <w:t>15.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โครงการก่อสร้างถนนคอนกรีตเสริมเหล็ก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สายข้างวัด</w:t>
            </w:r>
            <w:proofErr w:type="gramEnd"/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บ้านหนองตอ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โดยก่อสร้างถนน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คสล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4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ยาว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220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หรือมีพื้นที่ไม่น้อยกว่า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880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ตารางเมตร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พร้อมลงลูกรังไหล่ทางตามสภาพพื้นที่และติดตั้งป้ายโครงการ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รังงามกำหนด</w:t>
            </w:r>
          </w:p>
        </w:tc>
      </w:tr>
      <w:tr w:rsidR="003164DB" w:rsidRPr="003164DB" w:rsidTr="007F1994">
        <w:trPr>
          <w:trHeight w:val="450"/>
        </w:trPr>
        <w:tc>
          <w:tcPr>
            <w:tcW w:w="3994" w:type="dxa"/>
            <w:gridSpan w:val="2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553148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494,000.00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450"/>
        </w:trPr>
        <w:tc>
          <w:tcPr>
            <w:tcW w:w="3994" w:type="dxa"/>
            <w:gridSpan w:val="2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หมู่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 6 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บ้านหนองแดงพัฒนา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3164DB" w:rsidRPr="003164DB" w:rsidTr="007F1994">
        <w:trPr>
          <w:trHeight w:val="615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16.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โครงการปรับปรุงระบบประปา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บ้านหนองแดง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โดยการจัดซื้อระบบถังกรองสนิม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ชุด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พร้อมติดตั้งระบบครบชุด</w:t>
            </w:r>
          </w:p>
        </w:tc>
      </w:tr>
      <w:tr w:rsidR="003164DB" w:rsidRPr="003164DB" w:rsidTr="007F1994">
        <w:trPr>
          <w:trHeight w:val="450"/>
        </w:trPr>
        <w:tc>
          <w:tcPr>
            <w:tcW w:w="3994" w:type="dxa"/>
            <w:gridSpan w:val="2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553148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65,000.00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1275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17.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โครงการก่อสร้างถนนคอนกรีตเสริมเหล็ก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สายหนองแดง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ตลุกหิน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บ้านหนองแดงโดยก่อสร้างถนน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คสล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ยาว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160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หรือพื้นที่ไม่น้อยกว่า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800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ตารางเมตร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พร้อมลงลูกรังไหล่ทางตามสภาพพื้นที่และติดตั้งป้ายโครงการ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รังงามกำหนด</w:t>
            </w:r>
          </w:p>
        </w:tc>
      </w:tr>
      <w:tr w:rsidR="003164DB" w:rsidRPr="003164DB" w:rsidTr="007F1994">
        <w:trPr>
          <w:trHeight w:val="450"/>
        </w:trPr>
        <w:tc>
          <w:tcPr>
            <w:tcW w:w="3994" w:type="dxa"/>
            <w:gridSpan w:val="2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553148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498,000.00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450"/>
        </w:trPr>
        <w:tc>
          <w:tcPr>
            <w:tcW w:w="3994" w:type="dxa"/>
            <w:gridSpan w:val="2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 xml:space="preserve">หมู่ 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7 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บ้านห้วยยาง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3164DB" w:rsidRPr="003164DB" w:rsidTr="007F1994">
        <w:trPr>
          <w:trHeight w:val="1260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18.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โครงการจ้างเหมาขุดลอกวัชพืชลำห้วยยาง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บ้านห้วยยาง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ช่วง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ช่วงที่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ยาว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900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ช่วงที่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30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ยาว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158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ช่วงที่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15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ยาว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330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รวมความยาวทั้งหมด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1,388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มีพื้นที่รวมไม่น้อยกว่า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23,190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ตารางเมตรและติดตั้งป้ายโครงการ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รังงามกำหนด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164DB" w:rsidRPr="003164DB" w:rsidTr="007F1994">
        <w:trPr>
          <w:trHeight w:val="420"/>
        </w:trPr>
        <w:tc>
          <w:tcPr>
            <w:tcW w:w="198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553148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429,000.00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1350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19.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โครงการปรับปรุงถนนลูกรังเพื่อการเกษตร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proofErr w:type="gramStart"/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บ้านห้วยยาง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สายห้วยยาง</w:t>
            </w:r>
            <w:proofErr w:type="gramEnd"/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>1 (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ห้วยยาง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สระสี่เหลี่ยม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ระยะทางรวม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1,400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ปริมาตรลูกรัง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840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โดยการลงลูกรังผิวจราจรเฉพาะช่วงที่ชำรุดเสียหายให้ใช้การได้ปกติ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พร้อมเกลี่ยปรับแต่งเรียบ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พร้อมติดตั้งป้ายโครงการ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รังงามกำหนด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164DB" w:rsidRPr="003164DB" w:rsidTr="007F1994">
        <w:trPr>
          <w:trHeight w:val="465"/>
        </w:trPr>
        <w:tc>
          <w:tcPr>
            <w:tcW w:w="198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53148"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219,000.00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1290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20.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โครงการปรับปรุงถนนลูกรังเพื่อการเกษตร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7 </w:t>
            </w:r>
            <w:proofErr w:type="gramStart"/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บ้านห้วยยาง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สายเรียบลำห้วยยาง</w:t>
            </w:r>
            <w:proofErr w:type="gramEnd"/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ระยะทางรวม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630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ปริมาตรลูกรัง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283.5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โดยการลงลูกรังผิวจราจรเฉพาะช่วงที่ชำรุดเสียหายให้ใช้การได้ปกติ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พร้อมเกลี่ยปรับแต่งเรียบ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รังงามกำหนด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164DB" w:rsidRPr="003164DB" w:rsidTr="007F1994">
        <w:trPr>
          <w:trHeight w:val="450"/>
        </w:trPr>
        <w:tc>
          <w:tcPr>
            <w:tcW w:w="198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553148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74,000.00 </w:t>
            </w:r>
          </w:p>
        </w:tc>
        <w:tc>
          <w:tcPr>
            <w:tcW w:w="2823" w:type="dxa"/>
            <w:noWrap/>
            <w:hideMark/>
          </w:tcPr>
          <w:p w:rsid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  <w:p w:rsidR="00553148" w:rsidRDefault="00553148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3148" w:rsidRDefault="00553148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3148" w:rsidRPr="003164DB" w:rsidRDefault="00553148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164DB" w:rsidRPr="003164DB" w:rsidTr="007F1994">
        <w:trPr>
          <w:trHeight w:val="450"/>
        </w:trPr>
        <w:tc>
          <w:tcPr>
            <w:tcW w:w="3994" w:type="dxa"/>
            <w:gridSpan w:val="2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lastRenderedPageBreak/>
              <w:t>หมู่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8 </w:t>
            </w: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bidi="th-TH"/>
              </w:rPr>
              <w:t>บ้านรุ่งอรุณ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</w:tr>
      <w:tr w:rsidR="003164DB" w:rsidRPr="003164DB" w:rsidTr="007F1994">
        <w:trPr>
          <w:trHeight w:val="1305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21.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โครงการปรับปรุงคันคลองสาธารณะลำห้วยตลุบหญ้าคา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บ้านรุงอรุณ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โดยการขุดรื้อต้นไม้และวัชพืช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4.00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ยาว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1,860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หรือมีพื้นที่ไม่น้อยกว่า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7,440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ตารางเมตร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และวางท่อ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คสล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0.60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6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ท่อน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พร้อมลงลูกรัง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4.00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ยาว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1,860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ปริมาตรลูกรัง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1,116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พร้อมติดตั้งป้ายโครงการ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รังงามกำหนด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164DB" w:rsidRPr="003164DB" w:rsidTr="007F1994">
        <w:trPr>
          <w:trHeight w:val="450"/>
        </w:trPr>
        <w:tc>
          <w:tcPr>
            <w:tcW w:w="198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553148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471,000.00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1395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22.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โครงการปรับปรุงถนนลูกรังเพื่อการเกษตร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หมู่ที่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8 </w:t>
            </w:r>
            <w:proofErr w:type="gramStart"/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บ้านรุ่งอรุณ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(</w:t>
            </w:r>
            <w:proofErr w:type="gramEnd"/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สายแยกไร่นายแปลง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วัดบุญศรีทอง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วราราม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ขนาดกว้าง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ระยะทางรวม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1,100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0.15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ปริมาตรลูกรัง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660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โดยการลงลูกรังผิวจราจรเฉพาะช่วงที่ชำรุดเสียหายให้ใช้การได้ปกติ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พร้อมเกลี่ยปรับแต่งเรียบ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พร้อมติดตั้งป้ายโครงการ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รังงามกำหนด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164DB" w:rsidRPr="003164DB" w:rsidTr="007F1994">
        <w:trPr>
          <w:trHeight w:val="450"/>
        </w:trPr>
        <w:tc>
          <w:tcPr>
            <w:tcW w:w="198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553148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175,000.00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930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23.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โครงการปรับปรุงบริเวณหน้า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องค์การบริหารส่วนตำบลรังงาม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โดยการลงหินคลุก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ขนาดพื้นที่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440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ตารางเมตร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หนาเฉลี่ย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0.10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ปริมาตรหินคลุก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44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ลบ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ขนาดพื้นที่ไม่น้อยกว่า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 440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ตารางเมตร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พร้อมปรับเกลี่ยเรียบ</w:t>
            </w:r>
          </w:p>
        </w:tc>
      </w:tr>
      <w:tr w:rsidR="003164DB" w:rsidRPr="003164DB" w:rsidTr="007F1994">
        <w:trPr>
          <w:trHeight w:val="465"/>
        </w:trPr>
        <w:tc>
          <w:tcPr>
            <w:tcW w:w="198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553148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31,000.00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525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24.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โครงการติดตั้งชุดไฟโซล่าเซลล์บนหลังคาพร้อมชุดโครงเหล็กและอุปกรณ์ติดตั้ง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</w:tr>
      <w:tr w:rsidR="003164DB" w:rsidRPr="003164DB" w:rsidTr="007F1994">
        <w:trPr>
          <w:trHeight w:val="450"/>
        </w:trPr>
        <w:tc>
          <w:tcPr>
            <w:tcW w:w="198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553148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500,000.00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570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25.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โครงการก่อสร้างโรงจอดรถ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พร้อมติดตั้งป้ายโครงการ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ป้าย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รังงามกำหนด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164DB" w:rsidRPr="003164DB" w:rsidTr="007F1994">
        <w:trPr>
          <w:trHeight w:val="450"/>
        </w:trPr>
        <w:tc>
          <w:tcPr>
            <w:tcW w:w="198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553148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500,000.00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555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26.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โครงการปรับปรุงอาคารสำนักปลัดโดยติดตั้งผนังกั้นห้องพร้อมติดตั้งแอร์</w:t>
            </w:r>
          </w:p>
        </w:tc>
      </w:tr>
      <w:tr w:rsidR="003164DB" w:rsidRPr="003164DB" w:rsidTr="007F1994">
        <w:trPr>
          <w:trHeight w:val="450"/>
        </w:trPr>
        <w:tc>
          <w:tcPr>
            <w:tcW w:w="198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553148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71,000.00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540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27.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โครงการปรับปรุงอาคารศพด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ตามแบบ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อบต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รังงามกำหนด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164DB" w:rsidRPr="003164DB" w:rsidTr="007F1994">
        <w:trPr>
          <w:trHeight w:val="450"/>
        </w:trPr>
        <w:tc>
          <w:tcPr>
            <w:tcW w:w="198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201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553148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120,000.00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825"/>
        </w:trPr>
        <w:tc>
          <w:tcPr>
            <w:tcW w:w="10279" w:type="dxa"/>
            <w:gridSpan w:val="5"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28.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จัดซื้อเครื่องพิมพ์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3164DB">
              <w:rPr>
                <w:rFonts w:ascii="TH SarabunPSK" w:hAnsi="TH SarabunPSK" w:cs="TH SarabunPSK"/>
                <w:sz w:val="32"/>
                <w:szCs w:val="32"/>
              </w:rPr>
              <w:t>MultiFunction</w:t>
            </w:r>
            <w:proofErr w:type="spellEnd"/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แบบฉีดหมึกพร้อมติดตั้งถังหมึกพิมพ์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ink tank printer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ตามเกณฑ์ราคากลางและคุณลักษณะพื้นฐานการจัดหาอุปกรณ์และคอมพิวเตอร์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เดือน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มีนาคม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2566 (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สำนักปลัดและกองคลัง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)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จำนวน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3164D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เครื่อง</w:t>
            </w:r>
            <w:r w:rsidRPr="003164D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164DB" w:rsidRPr="003164DB" w:rsidTr="007F1994">
        <w:trPr>
          <w:trHeight w:val="450"/>
        </w:trPr>
        <w:tc>
          <w:tcPr>
            <w:tcW w:w="3994" w:type="dxa"/>
            <w:gridSpan w:val="2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งบประมาณ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553148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 w:rsidR="003164DB" w:rsidRPr="003164DB">
              <w:rPr>
                <w:rFonts w:ascii="TH SarabunPSK" w:hAnsi="TH SarabunPSK" w:cs="TH SarabunPSK"/>
                <w:sz w:val="32"/>
                <w:szCs w:val="32"/>
              </w:rPr>
              <w:t xml:space="preserve">16,000.00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3164DB" w:rsidRPr="003164DB" w:rsidTr="007F1994">
        <w:trPr>
          <w:trHeight w:val="630"/>
        </w:trPr>
        <w:tc>
          <w:tcPr>
            <w:tcW w:w="1982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3743" w:type="dxa"/>
            <w:gridSpan w:val="2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สรุปยอดรวมงบประมาณทั้งหมด</w:t>
            </w:r>
          </w:p>
        </w:tc>
        <w:tc>
          <w:tcPr>
            <w:tcW w:w="1731" w:type="dxa"/>
            <w:noWrap/>
            <w:hideMark/>
          </w:tcPr>
          <w:p w:rsidR="003164DB" w:rsidRPr="003164DB" w:rsidRDefault="00553148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 w:rsidR="003164DB" w:rsidRPr="003164D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7,526,000.00 </w:t>
            </w:r>
          </w:p>
        </w:tc>
        <w:tc>
          <w:tcPr>
            <w:tcW w:w="2823" w:type="dxa"/>
            <w:noWrap/>
            <w:hideMark/>
          </w:tcPr>
          <w:p w:rsidR="003164DB" w:rsidRPr="003164DB" w:rsidRDefault="003164DB" w:rsidP="003164D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64D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บาท</w:t>
            </w:r>
          </w:p>
        </w:tc>
      </w:tr>
    </w:tbl>
    <w:p w:rsidR="003164DB" w:rsidRDefault="003164DB" w:rsidP="00AB3507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164DB" w:rsidRPr="00EF07DD" w:rsidRDefault="003164DB" w:rsidP="00AB3507">
      <w:pPr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</w:p>
    <w:p w:rsidR="00014777" w:rsidRDefault="00014777" w:rsidP="00C05E6F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164DB" w:rsidRDefault="003164DB" w:rsidP="00C05E6F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B3507" w:rsidRDefault="00AB3507" w:rsidP="00C05E6F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B3507" w:rsidRDefault="00AB3507" w:rsidP="00C05E6F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B3507" w:rsidRDefault="00AB3507" w:rsidP="00C05E6F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B3507" w:rsidRDefault="00A3592A" w:rsidP="00553148">
      <w:pPr>
        <w:ind w:left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-12</w:t>
      </w:r>
      <w:r w:rsidR="00553148">
        <w:rPr>
          <w:rFonts w:ascii="TH SarabunPSK" w:hAnsi="TH SarabunPSK" w:cs="TH SarabunPSK"/>
          <w:sz w:val="32"/>
          <w:szCs w:val="32"/>
          <w:lang w:bidi="th-TH"/>
        </w:rPr>
        <w:t>-</w:t>
      </w:r>
    </w:p>
    <w:p w:rsidR="00AB3507" w:rsidRPr="00CA48F4" w:rsidRDefault="00AB3507" w:rsidP="00AB3507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CA48F4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นายสมภาร</w:t>
      </w:r>
      <w:r w:rsidRPr="00CA48F4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  </w:t>
      </w:r>
      <w:r w:rsidRPr="00CA48F4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ทาระแพน</w:t>
      </w:r>
      <w:r w:rsidRPr="00CA48F4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  </w:t>
      </w:r>
      <w:r w:rsidRPr="00CA48F4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ประธานสภา</w:t>
      </w:r>
      <w:r w:rsidRPr="00CA48F4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 </w:t>
      </w:r>
      <w:r w:rsidRPr="00CA48F4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อบต</w:t>
      </w:r>
      <w:r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ท่านใดมีข้อสงสัย หรือข้อซักถามก็เชิญสอบถาม และขอมติที่ประชุม</w:t>
      </w:r>
    </w:p>
    <w:p w:rsidR="00AB3507" w:rsidRDefault="00AB3507" w:rsidP="00AB3507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มติที่ประชุม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อนุมัติใช้จ่ายเงินสะสม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28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 เป็นเงิน</w:t>
      </w:r>
      <w:r w:rsidRPr="00CA48F4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AB3507">
        <w:rPr>
          <w:rFonts w:ascii="TH SarabunPSK" w:hAnsi="TH SarabunPSK" w:cs="TH SarabunPSK"/>
          <w:sz w:val="32"/>
          <w:szCs w:val="32"/>
          <w:cs/>
          <w:lang w:bidi="th-TH"/>
        </w:rPr>
        <w:t>7</w:t>
      </w:r>
      <w:r w:rsidRPr="00AB3507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AB3507">
        <w:rPr>
          <w:rFonts w:ascii="TH SarabunPSK" w:hAnsi="TH SarabunPSK" w:cs="TH SarabunPSK"/>
          <w:sz w:val="32"/>
          <w:szCs w:val="32"/>
          <w:cs/>
          <w:lang w:bidi="th-TH"/>
        </w:rPr>
        <w:t>526</w:t>
      </w:r>
      <w:r w:rsidRPr="00AB3507">
        <w:rPr>
          <w:rFonts w:ascii="TH SarabunPSK" w:hAnsi="TH SarabunPSK" w:cs="TH SarabunPSK"/>
          <w:sz w:val="32"/>
          <w:szCs w:val="32"/>
          <w:lang w:bidi="th-TH"/>
        </w:rPr>
        <w:t>,</w:t>
      </w:r>
      <w:r w:rsidRPr="00AB3507">
        <w:rPr>
          <w:rFonts w:ascii="TH SarabunPSK" w:hAnsi="TH SarabunPSK" w:cs="TH SarabunPSK"/>
          <w:sz w:val="32"/>
          <w:szCs w:val="32"/>
          <w:cs/>
          <w:lang w:bidi="th-TH"/>
        </w:rPr>
        <w:t xml:space="preserve">000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บาท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ด้วยเสียง </w:t>
      </w:r>
      <w:r>
        <w:rPr>
          <w:rFonts w:ascii="TH SarabunPSK" w:hAnsi="TH SarabunPSK" w:cs="TH SarabunPSK"/>
          <w:sz w:val="32"/>
          <w:szCs w:val="32"/>
          <w:lang w:bidi="th-TH"/>
        </w:rPr>
        <w:t>9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เสียง ผู้เข้าประชุม </w:t>
      </w:r>
      <w:r>
        <w:rPr>
          <w:rFonts w:ascii="TH SarabunPSK" w:hAnsi="TH SarabunPSK" w:cs="TH SarabunPSK"/>
          <w:sz w:val="32"/>
          <w:szCs w:val="32"/>
          <w:lang w:bidi="th-TH"/>
        </w:rPr>
        <w:t>9</w:t>
      </w:r>
      <w:r w:rsidRPr="0080512B">
        <w:rPr>
          <w:rFonts w:ascii="TH SarabunPSK" w:hAnsi="TH SarabunPSK" w:cs="TH SarabunPSK"/>
          <w:sz w:val="32"/>
          <w:szCs w:val="32"/>
          <w:cs/>
          <w:lang w:bidi="th-TH"/>
        </w:rPr>
        <w:t xml:space="preserve">  คน</w:t>
      </w:r>
    </w:p>
    <w:p w:rsidR="00AB3507" w:rsidRDefault="00AB3507" w:rsidP="00AB3507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B3507" w:rsidRPr="00D02631" w:rsidRDefault="00AB3507" w:rsidP="00AB3507">
      <w:pPr>
        <w:pStyle w:val="a4"/>
        <w:numPr>
          <w:ilvl w:val="1"/>
          <w:numId w:val="8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D0263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ญัตติ 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ขอแก้ไขเปลี่ยนแปลงคำชี้แจงงบประมาณรายจ่าย ประจำปีงบประมาณ พ.ศ. </w:t>
      </w: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2568</w:t>
      </w:r>
    </w:p>
    <w:p w:rsidR="00AB3507" w:rsidRPr="008342CB" w:rsidRDefault="00AB3507" w:rsidP="00AB3507">
      <w:pPr>
        <w:ind w:firstLine="720"/>
        <w:rPr>
          <w:rFonts w:ascii="TH SarabunPSK" w:hAnsi="TH SarabunPSK" w:cs="TH SarabunPSK"/>
          <w:sz w:val="32"/>
          <w:szCs w:val="32"/>
          <w:lang w:bidi="th-TH"/>
        </w:rPr>
      </w:pPr>
      <w:r w:rsidRPr="008342CB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นายสมภาร  ทาระแพน  ประธานสภา อบต.</w:t>
      </w:r>
      <w:r w:rsidRPr="008342CB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 </w:t>
      </w:r>
      <w:r w:rsidRPr="008342CB">
        <w:rPr>
          <w:rFonts w:ascii="TH SarabunPSK" w:hAnsi="TH SarabunPSK" w:cs="TH SarabunPSK" w:hint="cs"/>
          <w:sz w:val="32"/>
          <w:szCs w:val="32"/>
          <w:cs/>
          <w:lang w:bidi="th-TH"/>
        </w:rPr>
        <w:t>ได้เชิญคณะผู้บริหารชี้แจง</w:t>
      </w:r>
      <w:r w:rsidRPr="008342C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AB3507" w:rsidRDefault="00AB3507" w:rsidP="00AB3507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2008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นายสว่าง  บุตรประเสริฐ นายก อบต.</w:t>
      </w:r>
      <w:r w:rsidRPr="0022008A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รังงาม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F7146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เรียนท่านประธานสภา และสมาชิกผู้ทรงเกียรติทุกท่าน</w:t>
      </w:r>
      <w:r w:rsidRPr="0022008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AB3507" w:rsidRDefault="00AB3507" w:rsidP="00AB3507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IT๙" w:hAnsi="TH SarabunIT๙" w:cs="TH SarabunIT๙"/>
          <w:szCs w:val="32"/>
        </w:rPr>
        <w:tab/>
      </w:r>
      <w:r>
        <w:rPr>
          <w:rFonts w:ascii="TH SarabunIT๙" w:hAnsi="TH SarabunIT๙" w:cs="TH SarabunIT๙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ด้วยได้รับหนังสือจากกองช่าง เรื่อง รายงานขอแก้ไขเปลี่ยนแปลงคำชี้แจงงบประมาณรายจ่ายประจำปี</w:t>
      </w:r>
    </w:p>
    <w:p w:rsidR="00AB3507" w:rsidRDefault="00AB3507" w:rsidP="00AB3507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งบประมาณ พ.ศ.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2568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จำนวน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โครงการ </w:t>
      </w:r>
      <w:r w:rsidR="00C1607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ซึ่งมีข้อความรายละเอียดไม่ครบถ้วน ไม่ถูกต้อง </w:t>
      </w:r>
      <w:r w:rsidR="00CF71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เนื่องจากไม่ได้ระบุปริมาตรลูกรัง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B23526">
        <w:rPr>
          <w:rFonts w:ascii="TH SarabunPSK" w:hAnsi="TH SarabunPSK" w:cs="TH SarabunPSK" w:hint="cs"/>
          <w:sz w:val="32"/>
          <w:szCs w:val="32"/>
          <w:cs/>
          <w:lang w:bidi="th-TH"/>
        </w:rPr>
        <w:t>ขอ</w:t>
      </w:r>
      <w:r w:rsidR="00CF7146">
        <w:rPr>
          <w:rFonts w:ascii="TH SarabunPSK" w:hAnsi="TH SarabunPSK" w:cs="TH SarabunPSK" w:hint="cs"/>
          <w:sz w:val="32"/>
          <w:szCs w:val="32"/>
          <w:cs/>
          <w:lang w:bidi="th-TH"/>
        </w:rPr>
        <w:t>แก้ไขเปลี่ยนแปลงข้อความ</w:t>
      </w:r>
      <w:r w:rsidR="00B2352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ในโครงการฯ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เพื่อให้ถูกต้องตามหลักเกณฑ์การประมาณราคาและไม่ให้เกิดผลกระทบในขั้นตอนการจัดซื้อจัดจ้าง ซึ่ง ความกว้าง ความหนา พื้นที่ตารางเมตร งบประมาณ ยังคงเท่าเดิม จึงขอแก้ไขเปลี่ยนแปลงคำชี้แจงงบประมาณรายจ่าย ประจำปีงบประมาณ พ.ศ.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2568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รายละเอียดดังนี้</w:t>
      </w:r>
    </w:p>
    <w:p w:rsidR="00553148" w:rsidRPr="00C1607B" w:rsidRDefault="00AB3507" w:rsidP="00AB3507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1607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งบประมาณรายจ่ายประจำปีงบประมาณ พ.ศ. </w:t>
      </w:r>
      <w:r w:rsidRPr="00C1607B">
        <w:rPr>
          <w:rFonts w:ascii="TH SarabunPSK" w:hAnsi="TH SarabunPSK" w:cs="TH SarabunPSK"/>
          <w:sz w:val="32"/>
          <w:szCs w:val="32"/>
          <w:lang w:bidi="th-TH"/>
        </w:rPr>
        <w:t xml:space="preserve">2568 </w:t>
      </w:r>
      <w:r w:rsidRPr="00C1607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งานก่อสร้าง งบลงทุน ค่าที่ดินและสิ่งก่อสร้าง </w:t>
      </w:r>
    </w:p>
    <w:p w:rsidR="00AB3507" w:rsidRPr="00C1607B" w:rsidRDefault="00AB3507" w:rsidP="00AB3507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C1607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ค่าก่อสร้างสิ่งสาธารณณูปการ จำนวน </w:t>
      </w:r>
      <w:r w:rsidRPr="00C1607B"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 w:rsidRPr="00C1607B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 ดังนี้</w:t>
      </w:r>
    </w:p>
    <w:p w:rsidR="00AB3507" w:rsidRPr="00C1607B" w:rsidRDefault="00AB3507" w:rsidP="00AB3507">
      <w:pPr>
        <w:pStyle w:val="a4"/>
        <w:numPr>
          <w:ilvl w:val="0"/>
          <w:numId w:val="10"/>
        </w:numPr>
        <w:rPr>
          <w:rFonts w:ascii="TH SarabunPSK" w:hAnsi="TH SarabunPSK" w:cs="TH SarabunPSK"/>
          <w:sz w:val="32"/>
          <w:szCs w:val="32"/>
          <w:lang w:bidi="th-TH"/>
        </w:rPr>
      </w:pPr>
      <w:r w:rsidRPr="00C1607B"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โครงการก่อสร้างถนน</w:t>
      </w:r>
      <w:r w:rsidR="00A03A33" w:rsidRPr="00C1607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ลูกรังเพื่อการเกษตร หมู่ </w:t>
      </w:r>
      <w:r w:rsidR="00A03A33" w:rsidRPr="00C1607B">
        <w:rPr>
          <w:rFonts w:ascii="TH SarabunPSK" w:hAnsi="TH SarabunPSK" w:cs="TH SarabunPSK"/>
          <w:sz w:val="32"/>
          <w:szCs w:val="32"/>
          <w:lang w:bidi="th-TH"/>
        </w:rPr>
        <w:t xml:space="preserve">3 </w:t>
      </w:r>
      <w:r w:rsidR="00A03A33" w:rsidRPr="00C1607B">
        <w:rPr>
          <w:rFonts w:ascii="TH SarabunPSK" w:hAnsi="TH SarabunPSK" w:cs="TH SarabunPSK" w:hint="cs"/>
          <w:sz w:val="32"/>
          <w:szCs w:val="32"/>
          <w:cs/>
          <w:lang w:bidi="th-TH"/>
        </w:rPr>
        <w:t>บ้านฝ้าย (สายจากพื้นที่นางสมัย-พื้นที่นางสุนันทา)</w:t>
      </w:r>
    </w:p>
    <w:p w:rsidR="00AB3507" w:rsidRDefault="00AB3507" w:rsidP="00AB3507">
      <w:pPr>
        <w:pStyle w:val="a4"/>
        <w:numPr>
          <w:ilvl w:val="0"/>
          <w:numId w:val="10"/>
        </w:num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โครงการก่อสร้าง</w:t>
      </w:r>
      <w:r w:rsidR="0097656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ถนนลูกรังเพื่อการเกษตร หมู่ </w:t>
      </w:r>
      <w:r w:rsidR="00976566">
        <w:rPr>
          <w:rFonts w:ascii="TH SarabunPSK" w:hAnsi="TH SarabunPSK" w:cs="TH SarabunPSK"/>
          <w:sz w:val="32"/>
          <w:szCs w:val="32"/>
          <w:lang w:bidi="th-TH"/>
        </w:rPr>
        <w:t>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976566">
        <w:rPr>
          <w:rFonts w:ascii="TH SarabunPSK" w:hAnsi="TH SarabunPSK" w:cs="TH SarabunPSK" w:hint="cs"/>
          <w:sz w:val="32"/>
          <w:szCs w:val="32"/>
          <w:cs/>
          <w:lang w:bidi="th-TH"/>
        </w:rPr>
        <w:t>บ้านหนองตอ (สายพื้นที่นายบุญชู-พื้นที่นายหาญ)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776"/>
        <w:gridCol w:w="4783"/>
      </w:tblGrid>
      <w:tr w:rsidR="00AB3507" w:rsidTr="003164DB">
        <w:tc>
          <w:tcPr>
            <w:tcW w:w="5139" w:type="dxa"/>
          </w:tcPr>
          <w:p w:rsidR="00AB3507" w:rsidRDefault="00AB3507" w:rsidP="003164D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ข้อความเดิม</w:t>
            </w:r>
          </w:p>
        </w:tc>
        <w:tc>
          <w:tcPr>
            <w:tcW w:w="5140" w:type="dxa"/>
          </w:tcPr>
          <w:p w:rsidR="00AB3507" w:rsidRDefault="00AB3507" w:rsidP="003164DB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ข้อความใหม่ที่ขอแก้ไขเปลี่ยนแปลงคำชี้แจง</w:t>
            </w:r>
          </w:p>
        </w:tc>
      </w:tr>
      <w:tr w:rsidR="00AB3507" w:rsidTr="003164DB">
        <w:tc>
          <w:tcPr>
            <w:tcW w:w="5139" w:type="dxa"/>
          </w:tcPr>
          <w:p w:rsidR="00AB3507" w:rsidRPr="009A41F4" w:rsidRDefault="00AB3507" w:rsidP="0097656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1.</w:t>
            </w:r>
            <w:r w:rsidR="00976566">
              <w:t xml:space="preserve"> </w:t>
            </w:r>
            <w:r w:rsidR="00976566"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โครงการก่อสร้างถนนลูกรังเพื่อการเกษตร</w:t>
            </w:r>
            <w:r w:rsidR="00976566"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976566"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หมู่</w:t>
            </w:r>
            <w:r w:rsidR="00976566"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3 </w:t>
            </w:r>
            <w:r w:rsidR="00976566"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บ้านฝ้าย</w:t>
            </w:r>
            <w:r w:rsidR="00976566"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976566" w:rsidRPr="00976566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(</w:t>
            </w:r>
            <w:r w:rsidR="00976566" w:rsidRPr="0097656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สายจากพื้นที่นางสมัย</w:t>
            </w:r>
            <w:r w:rsidR="00976566" w:rsidRPr="00976566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-</w:t>
            </w:r>
            <w:r w:rsidR="00976566" w:rsidRPr="0097656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พื้นที่นางสุนันทา</w:t>
            </w:r>
            <w:r w:rsidR="00976566" w:rsidRPr="00976566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)</w:t>
            </w:r>
            <w:r w:rsid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โดยทำการยกร่องพูนดิน ขนาดกว้าง </w:t>
            </w:r>
            <w:r w:rsidR="0097656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5 </w:t>
            </w:r>
            <w:r w:rsid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ยาว </w:t>
            </w:r>
            <w:r w:rsidR="0097656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780 </w:t>
            </w:r>
            <w:r w:rsid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สูงเฉลี่ย </w:t>
            </w:r>
            <w:r w:rsidR="0097656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0.50 </w:t>
            </w:r>
            <w:r w:rsid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พร้อมลงหินลูกรัง ขนาดกว้าง </w:t>
            </w:r>
            <w:r w:rsidR="0097656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5 </w:t>
            </w:r>
            <w:r w:rsid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ยาว </w:t>
            </w:r>
            <w:r w:rsidR="0097656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780 </w:t>
            </w:r>
            <w:r w:rsid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หนา </w:t>
            </w:r>
            <w:r w:rsidR="00976566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0.15 </w:t>
            </w:r>
            <w:r w:rsid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พร้อมติดตั้งป้ายโครงการ งบประมาณ </w:t>
            </w:r>
            <w:r w:rsidR="00976566">
              <w:rPr>
                <w:rFonts w:ascii="TH SarabunPSK" w:hAnsi="TH SarabunPSK" w:cs="TH SarabunPSK"/>
                <w:sz w:val="32"/>
                <w:szCs w:val="32"/>
                <w:lang w:bidi="th-TH"/>
              </w:rPr>
              <w:t>224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5140" w:type="dxa"/>
          </w:tcPr>
          <w:p w:rsidR="00AB3507" w:rsidRDefault="00976566" w:rsidP="003164D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1.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โครงการก่อสร้างถนนลูกรังเพื่อการเกษตร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หมู่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3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บ้านฝ้าย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76566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(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สายไร่นางสมัย</w:t>
            </w:r>
            <w:r w:rsidRPr="00976566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-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ไร่นางสุนันทา</w:t>
            </w:r>
            <w:r w:rsidRPr="00976566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)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โดยทำการยกร่องพูนดิน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ขนาดกว้าง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5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เมตร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ยาว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780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เมตร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สูงเฉลี่ย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0.50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เมตร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พร้อมลงหินลูกรัง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ขนาดกว้าง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5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เมตร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ยาว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780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เมตร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หนา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0.15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เมตร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 xml:space="preserve">ปริมาตรลูกรัง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  <w:t xml:space="preserve">585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ลบ.ม.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พร้อมติดตั้งป้ายโครงการ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งบประมาณ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224</w:t>
            </w:r>
            <w:r w:rsidRPr="00976566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000 </w:t>
            </w:r>
            <w:r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บาท</w:t>
            </w:r>
          </w:p>
        </w:tc>
      </w:tr>
      <w:tr w:rsidR="00AB3507" w:rsidTr="003164DB">
        <w:tc>
          <w:tcPr>
            <w:tcW w:w="5139" w:type="dxa"/>
          </w:tcPr>
          <w:p w:rsidR="00AB3507" w:rsidRDefault="00AB3507" w:rsidP="003164D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2.</w:t>
            </w:r>
            <w:r w:rsidR="00976566">
              <w:t xml:space="preserve"> </w:t>
            </w:r>
            <w:r w:rsidR="00976566"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โครงการก่อสร้างถนนลูกรังเพื่อการเกษตร</w:t>
            </w:r>
            <w:r w:rsidR="00976566"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976566"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หมู่</w:t>
            </w:r>
            <w:r w:rsidR="00976566"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5 </w:t>
            </w:r>
            <w:r w:rsidR="00976566" w:rsidRP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บ้านหนองตอ</w:t>
            </w:r>
            <w:r w:rsidR="00976566"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976566" w:rsidRPr="00C1607B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(</w:t>
            </w:r>
            <w:r w:rsidR="00976566" w:rsidRPr="00C160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สายพื้นที่นายบุญชู</w:t>
            </w:r>
            <w:r w:rsidR="00976566" w:rsidRPr="00C1607B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-</w:t>
            </w:r>
            <w:r w:rsidR="00976566" w:rsidRPr="00C160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พื้นที่นายหาญ</w:t>
            </w:r>
            <w:r w:rsidR="00976566" w:rsidRPr="00C1607B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)</w:t>
            </w:r>
            <w:r w:rsidR="00976566" w:rsidRPr="00976566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="0097656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โดยทำการยกร่องพูนดิน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ขนาดกว้าง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</w:t>
            </w:r>
            <w:r w:rsidRPr="00C160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ยาว </w:t>
            </w:r>
            <w:r w:rsidR="00976566" w:rsidRPr="00C1607B">
              <w:rPr>
                <w:rFonts w:ascii="TH SarabunPSK" w:hAnsi="TH SarabunPSK" w:cs="TH SarabunPSK"/>
                <w:sz w:val="32"/>
                <w:szCs w:val="32"/>
                <w:lang w:bidi="th-TH"/>
              </w:rPr>
              <w:t>620</w:t>
            </w:r>
            <w:r w:rsidRPr="00C1607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C160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</w:t>
            </w:r>
            <w:r w:rsidR="00C1607B" w:rsidRPr="00C160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สูงเฉลี่ย </w:t>
            </w:r>
            <w:r w:rsidR="00C1607B" w:rsidRPr="00C1607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0.50 </w:t>
            </w:r>
            <w:r w:rsidR="00C1607B" w:rsidRPr="00C160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เมตร </w:t>
            </w:r>
            <w:r w:rsidRPr="00C160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พร้อมติดตั้งป้าย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โครงการ งบประมาณ </w:t>
            </w:r>
            <w:r w:rsidR="00C1607B">
              <w:rPr>
                <w:rFonts w:ascii="TH SarabunPSK" w:hAnsi="TH SarabunPSK" w:cs="TH SarabunPSK"/>
                <w:sz w:val="32"/>
                <w:szCs w:val="32"/>
                <w:lang w:bidi="th-TH"/>
              </w:rPr>
              <w:t>185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,000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5140" w:type="dxa"/>
          </w:tcPr>
          <w:p w:rsidR="00AB3507" w:rsidRDefault="00C1607B" w:rsidP="003164DB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160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2. </w:t>
            </w:r>
            <w:r w:rsidRPr="00C160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โครงการก่อสร้างถนนลูกรังเพื่อการเกษตร</w:t>
            </w:r>
            <w:r w:rsidRPr="00C160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160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หมู่</w:t>
            </w:r>
            <w:r w:rsidRPr="00C160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5 </w:t>
            </w:r>
            <w:r w:rsidRPr="00C160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บ้านหนองตอ</w:t>
            </w:r>
            <w:r w:rsidRPr="00C160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1607B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สายนา</w:t>
            </w:r>
            <w:r w:rsidRPr="00C160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นายบุญชู</w:t>
            </w:r>
            <w:r w:rsidRPr="00C1607B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ไร่</w:t>
            </w:r>
            <w:r w:rsidRPr="00C1607B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นายหาญ</w:t>
            </w:r>
            <w:r w:rsidRPr="00C1607B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bidi="th-TH"/>
              </w:rPr>
              <w:t>)</w:t>
            </w:r>
            <w:r w:rsidRPr="00C160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160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โดยทำการยกร่องพูนดิน</w:t>
            </w:r>
            <w:r w:rsidRPr="00C160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160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ขนาดกว้าง</w:t>
            </w:r>
            <w:r w:rsidRPr="00C160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5 </w:t>
            </w:r>
            <w:r w:rsidRPr="00C160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เมตร</w:t>
            </w:r>
            <w:r w:rsidRPr="00C160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160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ยาว</w:t>
            </w:r>
            <w:r w:rsidRPr="00C160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620 </w:t>
            </w:r>
            <w:r w:rsidRPr="00C160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เมตร</w:t>
            </w:r>
            <w:r w:rsidRPr="00C160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</w:t>
            </w:r>
            <w:r w:rsidRPr="00C160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สูงเฉลี่ย</w:t>
            </w:r>
            <w:r w:rsidRPr="00C160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0.50 </w:t>
            </w:r>
            <w:r w:rsidRPr="00C160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เมตร</w:t>
            </w:r>
            <w:r w:rsidRPr="00C160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 xml:space="preserve">พร้อมลงลูกรัง ขนาดกว้าง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 xml:space="preserve">เมตร ยาว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  <w:t xml:space="preserve">620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 xml:space="preserve">เมตร หนา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  <w:t xml:space="preserve">0.15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 xml:space="preserve">เมตร ปริมาตรลูกรัง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lang w:bidi="th-TH"/>
              </w:rPr>
              <w:t xml:space="preserve">465 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bidi="th-TH"/>
              </w:rPr>
              <w:t>ลบ.ม.</w:t>
            </w:r>
            <w:r w:rsidRPr="00C160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160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พร้อมติดตั้งป้ายโครงการ</w:t>
            </w:r>
            <w:r w:rsidRPr="00C160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C160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งบประมาณ</w:t>
            </w:r>
            <w:r w:rsidRPr="00C160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185</w:t>
            </w:r>
            <w:r w:rsidRPr="00C1607B">
              <w:rPr>
                <w:rFonts w:ascii="TH SarabunPSK" w:hAnsi="TH SarabunPSK" w:cs="TH SarabunPSK"/>
                <w:sz w:val="32"/>
                <w:szCs w:val="32"/>
                <w:lang w:bidi="th-TH"/>
              </w:rPr>
              <w:t>,</w:t>
            </w:r>
            <w:r w:rsidRPr="00C1607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000 </w:t>
            </w:r>
            <w:r w:rsidRPr="00C160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บาท</w:t>
            </w:r>
          </w:p>
        </w:tc>
      </w:tr>
    </w:tbl>
    <w:p w:rsidR="00AB3507" w:rsidRDefault="00AB3507" w:rsidP="00AB3507">
      <w:pPr>
        <w:rPr>
          <w:rFonts w:ascii="TH SarabunIT๙" w:hAnsi="TH SarabunIT๙" w:cs="TH SarabunIT๙"/>
          <w:szCs w:val="32"/>
        </w:rPr>
      </w:pPr>
    </w:p>
    <w:p w:rsidR="00AB3507" w:rsidRDefault="00AB3507" w:rsidP="00AB3507">
      <w:pPr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ตามระเบียบกระทรวงมหาดไทย ว่าด้วยวิธีการงบประมาณขององค์กรปกครองส่วนท้องถิ่น พ.ศ. </w:t>
      </w:r>
      <w:r>
        <w:rPr>
          <w:rFonts w:ascii="TH SarabunPSK" w:hAnsi="TH SarabunPSK" w:cs="TH SarabunPSK"/>
          <w:sz w:val="32"/>
          <w:szCs w:val="32"/>
          <w:lang w:bidi="th-TH"/>
        </w:rPr>
        <w:t>2563</w:t>
      </w:r>
      <w:r>
        <w:rPr>
          <w:rFonts w:ascii="TH SarabunIT๙" w:hAnsi="TH SarabunIT๙" w:cs="TH SarabunIT๙"/>
          <w:szCs w:val="32"/>
        </w:rPr>
        <w:t>-</w:t>
      </w:r>
      <w:r>
        <w:rPr>
          <w:rFonts w:ascii="TH SarabunIT๙" w:hAnsi="TH SarabunIT๙" w:cs="TH SarabunIT๙" w:hint="cs"/>
          <w:szCs w:val="32"/>
          <w:cs/>
          <w:lang w:bidi="th-TH"/>
        </w:rPr>
        <w:t xml:space="preserve">ข้อ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29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การแก้ไขเปลี่ยนแปลงคำชี้แจงงบประมาณรายจ่ายในงบลงทุน ที่ทำให้ลักษณะ ปริมาณ คุณภาพเปลี่ยน หรือเปลี่ยนแปลงสถานที่ก่อสร้าง ให้เป็นอำนาจอนุมัติของสภาท้องถิ่น</w:t>
      </w:r>
    </w:p>
    <w:p w:rsidR="00AF7064" w:rsidRDefault="00AF7064" w:rsidP="00AB3507">
      <w:pPr>
        <w:ind w:left="720" w:firstLine="720"/>
        <w:rPr>
          <w:rFonts w:ascii="TH SarabunPSK" w:hAnsi="TH SarabunPSK" w:cs="TH SarabunPSK"/>
          <w:sz w:val="32"/>
          <w:szCs w:val="32"/>
          <w:lang w:bidi="th-TH"/>
        </w:rPr>
      </w:pPr>
    </w:p>
    <w:p w:rsidR="00F6418A" w:rsidRDefault="00AF7064" w:rsidP="00F6418A">
      <w:pPr>
        <w:ind w:left="720" w:firstLine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lastRenderedPageBreak/>
        <w:t>-13</w:t>
      </w:r>
      <w:r w:rsidR="00F6418A">
        <w:rPr>
          <w:rFonts w:ascii="TH SarabunPSK" w:hAnsi="TH SarabunPSK" w:cs="TH SarabunPSK"/>
          <w:sz w:val="32"/>
          <w:szCs w:val="32"/>
          <w:lang w:bidi="th-TH"/>
        </w:rPr>
        <w:t>-</w:t>
      </w:r>
    </w:p>
    <w:p w:rsidR="00AB3507" w:rsidRPr="002C6C59" w:rsidRDefault="00AB3507" w:rsidP="00AB3507">
      <w:pPr>
        <w:ind w:left="720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ประธานสภาขอมติที่ประชุม</w:t>
      </w:r>
    </w:p>
    <w:p w:rsidR="00AB3507" w:rsidRDefault="00AB3507" w:rsidP="00AB3507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A194E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อนุมัติ</w:t>
      </w:r>
      <w:r w:rsidRPr="006A194E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ให้แก้ไขเปลี่ยนแปลงคำชี้แจงงบประมาณรายจ่าย ประจำปีงบประมาณ พ.ศ.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2568  </w:t>
      </w:r>
      <w:r w:rsidR="00947E0C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</w:t>
      </w:r>
    </w:p>
    <w:p w:rsidR="00AB3507" w:rsidRDefault="00AB3507" w:rsidP="00AB3507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โครงการดังรายละเอียดดังกล่าวข้างต้น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ด้วยเสียง</w:t>
      </w:r>
      <w:r w:rsidRPr="006A194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A194E">
        <w:rPr>
          <w:rFonts w:ascii="TH SarabunPSK" w:hAnsi="TH SarabunPSK" w:cs="TH SarabunPSK"/>
          <w:sz w:val="32"/>
          <w:szCs w:val="32"/>
          <w:lang w:bidi="th-TH"/>
        </w:rPr>
        <w:t xml:space="preserve">9 </w:t>
      </w:r>
      <w:r w:rsidRPr="006A194E">
        <w:rPr>
          <w:rFonts w:ascii="TH SarabunPSK" w:hAnsi="TH SarabunPSK" w:cs="TH SarabunPSK" w:hint="cs"/>
          <w:sz w:val="32"/>
          <w:szCs w:val="32"/>
          <w:cs/>
          <w:lang w:bidi="th-TH"/>
        </w:rPr>
        <w:t>เสียง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F6418A">
        <w:rPr>
          <w:rFonts w:ascii="TH SarabunPSK" w:hAnsi="TH SarabunPSK" w:cs="TH SarabunPSK"/>
          <w:sz w:val="32"/>
          <w:szCs w:val="32"/>
          <w:cs/>
          <w:lang w:bidi="th-TH"/>
        </w:rPr>
        <w:t>ผู้เข้าประชุม</w:t>
      </w:r>
      <w:r w:rsidRPr="006A194E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A194E">
        <w:rPr>
          <w:rFonts w:ascii="TH SarabunPSK" w:hAnsi="TH SarabunPSK" w:cs="TH SarabunPSK"/>
          <w:sz w:val="32"/>
          <w:szCs w:val="32"/>
          <w:lang w:bidi="th-TH"/>
        </w:rPr>
        <w:t>9</w:t>
      </w:r>
      <w:r w:rsidR="00E01FA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6A194E">
        <w:rPr>
          <w:rFonts w:ascii="TH SarabunPSK" w:hAnsi="TH SarabunPSK" w:cs="TH SarabunPSK"/>
          <w:sz w:val="32"/>
          <w:szCs w:val="32"/>
          <w:cs/>
          <w:lang w:bidi="th-TH"/>
        </w:rPr>
        <w:t>คน</w:t>
      </w:r>
    </w:p>
    <w:p w:rsidR="00AB3507" w:rsidRPr="00520375" w:rsidRDefault="00AB3507" w:rsidP="00AB3507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62038" w:rsidRPr="00F6418A" w:rsidRDefault="00862038" w:rsidP="00F6418A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E13EC0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ระเบียบวาระที่  6  เรื่องอื่นๆ</w:t>
      </w:r>
    </w:p>
    <w:p w:rsidR="006A0F33" w:rsidRDefault="00862038" w:rsidP="006A0F33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F149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นายสมภาร  ทาระแพน  ประธานสภา อบต. </w:t>
      </w:r>
      <w:r w:rsidRPr="007F149D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เชิญผู้เข้าร่วมประชุมเสนอเรื่องอื่นๆ</w:t>
      </w:r>
    </w:p>
    <w:p w:rsidR="00716BBD" w:rsidRDefault="00716BBD" w:rsidP="006A0F33">
      <w:pPr>
        <w:ind w:left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นายทิง  ศรแก้ว ส.อบต. บ้านดอนเปล้าหมู่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>7</w:t>
      </w:r>
      <w:r w:rsidR="00822B51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  </w:t>
      </w:r>
      <w:r w:rsidR="00822B5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กราบเรียนท่านประธาน รองประธาน คณะผู้บริหารครับ</w:t>
      </w:r>
    </w:p>
    <w:p w:rsidR="00AF4820" w:rsidRDefault="00822B51" w:rsidP="00B5287F">
      <w:pPr>
        <w:ind w:left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กระผมนายทิง  ศรีแก้ว ขอปรึกษาเรื่องของผมครับ เรื่องสมาชิกภาพและค่าตอบแทนที่ยังไม่ได้รับตั้งแต่ปีงบประมาณ </w:t>
      </w:r>
      <w:r>
        <w:rPr>
          <w:rFonts w:ascii="TH SarabunPSK" w:hAnsi="TH SarabunPSK" w:cs="TH SarabunPSK"/>
          <w:sz w:val="32"/>
          <w:szCs w:val="32"/>
          <w:lang w:bidi="th-TH"/>
        </w:rPr>
        <w:t>2568</w:t>
      </w:r>
      <w:r w:rsidR="00AF4820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AF4820">
        <w:rPr>
          <w:rFonts w:ascii="TH SarabunPSK" w:hAnsi="TH SarabunPSK" w:cs="TH SarabunPSK" w:hint="cs"/>
          <w:sz w:val="32"/>
          <w:szCs w:val="32"/>
          <w:cs/>
          <w:lang w:bidi="th-TH"/>
        </w:rPr>
        <w:t>ครับถ้าไม่สอบถามก็จะเหมือนว่าไม่ติดตามเรื่องครับ และจะใกล้หมดปีครบวาระด้วย หากได้ก็อยากให้ทันเวลาไม่ให้ตกไปครับ</w:t>
      </w:r>
    </w:p>
    <w:p w:rsidR="00AF4820" w:rsidRDefault="00AF4820" w:rsidP="00AF4820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2008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นายสว่าง  บุตรประเสริฐ นายก อบต.</w:t>
      </w:r>
      <w:r w:rsidRPr="0022008A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รังงาม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เรียนท่านประธานสภา และสมาชิกผู้ทรงเกียรติทุกท่าน</w:t>
      </w:r>
      <w:r w:rsidRPr="0022008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AF4820" w:rsidRDefault="00AF4820" w:rsidP="00AF4820">
      <w:pPr>
        <w:pStyle w:val="a4"/>
        <w:numPr>
          <w:ilvl w:val="0"/>
          <w:numId w:val="20"/>
        </w:num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AF4820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เรื่องเบิกขอไว้ก่อน เพื่อความปลอดภัย หากจังหวัดทำหนังสือมาบอกว่าให้เบิกจ่ายได้ นายกจะเบิกจ่ายให้ทันที</w:t>
      </w:r>
    </w:p>
    <w:p w:rsidR="00F41309" w:rsidRDefault="00AF4820" w:rsidP="00AF4820">
      <w:pPr>
        <w:pStyle w:val="a4"/>
        <w:numPr>
          <w:ilvl w:val="0"/>
          <w:numId w:val="20"/>
        </w:num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มีข้อปรึกษาบางอย่าง </w:t>
      </w:r>
      <w:r w:rsidR="00F4130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ทางคณะผู้บริหารมีเรื่องจะขอปรึกษา เพื่อไม่ให้เกิดปัญหาภายหลัง เกี่ยวกับศูนย์ </w:t>
      </w:r>
    </w:p>
    <w:p w:rsidR="00AF4820" w:rsidRDefault="00F41309" w:rsidP="00F41309">
      <w:pPr>
        <w:pStyle w:val="a4"/>
        <w:ind w:left="108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อปพร.ที่เป็นทรัพย์สมบัติของ อบต. จะขอตั้งเป็นศูนย์กีฬา อบต.รังงาม ที่นายกตั้งงบไว้ใช้จ่ายด้านกีฬาอยากจะรวม ๓ กลุ่มงานไว้ที่นั่น  เกิดเหตุที่หน่วยงานอื่นมาใช้แล้วเกิดปัญหาต่อไปจะไม่ใช้อำนาจนายกคนเดียว เป็นอำนาจของ ๓ กลุ่มงานและสภาในการอนุมัติ อนุญาตให้ใช้พื้นที่</w:t>
      </w:r>
    </w:p>
    <w:p w:rsidR="00F41309" w:rsidRDefault="00F41309" w:rsidP="00F41309">
      <w:p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 w:rsidRPr="007F149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 xml:space="preserve">นายสมภาร  ทาระแพน  ประธานสภา อบต. </w:t>
      </w:r>
      <w:r w:rsidRPr="007F149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F41309" w:rsidRDefault="00F41309" w:rsidP="00F41309">
      <w:pPr>
        <w:pStyle w:val="a4"/>
        <w:numPr>
          <w:ilvl w:val="0"/>
          <w:numId w:val="21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เรื่องการใช้พื้นที่ ศูนย์ อปพร.(ที่สาธารณ</w:t>
      </w:r>
      <w:r w:rsidR="003D4D27">
        <w:rPr>
          <w:rFonts w:ascii="TH SarabunPSK" w:hAnsi="TH SarabunPSK" w:cs="TH SarabunPSK" w:hint="cs"/>
          <w:sz w:val="32"/>
          <w:szCs w:val="32"/>
          <w:cs/>
          <w:lang w:bidi="th-TH"/>
        </w:rPr>
        <w:t>บริเวณสระน้ำ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บ้านโกรกตาแป้น)</w:t>
      </w:r>
      <w:r w:rsidR="003D4D27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3D4D27">
        <w:rPr>
          <w:rFonts w:ascii="TH SarabunPSK" w:hAnsi="TH SarabunPSK" w:cs="TH SarabunPSK" w:hint="cs"/>
          <w:sz w:val="32"/>
          <w:szCs w:val="32"/>
          <w:cs/>
          <w:lang w:bidi="th-TH"/>
        </w:rPr>
        <w:t>ผมอยากเชิญทางฝ่ายปกครองท้องที่/ท้องถิ่น มีส่วนร่วมประชุมหรึกษาหารือกัน เพื่อไปในทิศทางเดียวกันครับ</w:t>
      </w:r>
    </w:p>
    <w:p w:rsidR="003D4D27" w:rsidRDefault="003D4D27" w:rsidP="003D4D27">
      <w:pPr>
        <w:ind w:left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นายชัยพร  นูพลกรัง ส.อบต.บ้านบุ่งหวาย หมู่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เรียนท่านประธานสภา อบต.รองประธานสภาฯ</w:t>
      </w:r>
    </w:p>
    <w:p w:rsidR="003D4D27" w:rsidRDefault="00956A96" w:rsidP="00956A96">
      <w:pPr>
        <w:pStyle w:val="a4"/>
        <w:numPr>
          <w:ilvl w:val="0"/>
          <w:numId w:val="22"/>
        </w:num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เรื่องการใช้พื้นที่ ศูนย์ อพปร.</w:t>
      </w:r>
      <w:r w:rsidRPr="00956A96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956A96">
        <w:rPr>
          <w:rFonts w:ascii="TH SarabunPSK" w:hAnsi="TH SarabunPSK" w:cs="TH SarabunPSK" w:hint="cs"/>
          <w:sz w:val="32"/>
          <w:szCs w:val="32"/>
          <w:cs/>
          <w:lang w:bidi="th-TH"/>
        </w:rPr>
        <w:t>ที่สาธารณบริเวณสระน้ำบ้านโกรกตาแป้น</w:t>
      </w:r>
      <w:r w:rsidRPr="00956A9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เรื่องนี้มันเป็นพื้นที่บ้านโกรกตาแป้นนะครับ ถ้าเราไปสร้างหรือไปทำอะไรมากเกินไปจะเป็นการบุกรุกในพื้นที่บ้านเขาไหมครับ</w:t>
      </w:r>
    </w:p>
    <w:p w:rsidR="00956A96" w:rsidRDefault="00956A96" w:rsidP="00956A96">
      <w:pPr>
        <w:ind w:left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นางเที่ยง  พิมพ์ไธสงค์ ส.อบต.บ้านหนองตอ หมู่ 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5 </w:t>
      </w:r>
      <w:r w:rsidR="007E130E"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</w:t>
      </w:r>
      <w:r w:rsidR="007E130E">
        <w:rPr>
          <w:rFonts w:ascii="TH SarabunPSK" w:hAnsi="TH SarabunPSK" w:cs="TH SarabunPSK" w:hint="cs"/>
          <w:sz w:val="32"/>
          <w:szCs w:val="32"/>
          <w:cs/>
          <w:lang w:bidi="th-TH"/>
        </w:rPr>
        <w:t>ท่านประธานสภา อบต.</w:t>
      </w:r>
    </w:p>
    <w:p w:rsidR="007E130E" w:rsidRDefault="007E130E" w:rsidP="007E130E">
      <w:pPr>
        <w:pStyle w:val="a4"/>
        <w:numPr>
          <w:ilvl w:val="0"/>
          <w:numId w:val="23"/>
        </w:num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โรงเรียนบ้านหนอ</w:t>
      </w:r>
      <w:r w:rsidR="00BE4928">
        <w:rPr>
          <w:rFonts w:ascii="TH SarabunPSK" w:hAnsi="TH SarabunPSK" w:cs="TH SarabunPSK" w:hint="cs"/>
          <w:sz w:val="32"/>
          <w:szCs w:val="32"/>
          <w:cs/>
          <w:lang w:bidi="th-TH"/>
        </w:rPr>
        <w:t>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ตอฝากมา โรงเรียนห้ามเผาขยะ ฝากมาว่าอยากให้ อบต.เข้าไปเก็บขยะในโรงเรียน</w:t>
      </w:r>
    </w:p>
    <w:p w:rsidR="007E130E" w:rsidRDefault="007E130E" w:rsidP="007E130E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2008A"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>นายสว่าง  บุตรประเสริฐ นายก อบต.</w:t>
      </w:r>
      <w:r w:rsidRPr="0022008A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รังงาม</w:t>
      </w:r>
      <w:r w:rsidRPr="002200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เรียนท่านประธานสภา และสมาชิกผู้ทรงเกียรติทุกท่าน</w:t>
      </w:r>
      <w:r w:rsidRPr="0022008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:rsidR="007E130E" w:rsidRDefault="004C34B6" w:rsidP="007E130E">
      <w:pPr>
        <w:pStyle w:val="a4"/>
        <w:numPr>
          <w:ilvl w:val="0"/>
          <w:numId w:val="24"/>
        </w:num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เรื่องเก็บขยะให้โรงเรียน ผอ.โรงเรียนมัธยมชัยมงคลรังงาม ก็เข้ามาประสานมาขอให้ อบต.ไปเก็บขยะให้</w:t>
      </w:r>
    </w:p>
    <w:p w:rsidR="004C34B6" w:rsidRDefault="004C34B6" w:rsidP="007E130E">
      <w:pPr>
        <w:pStyle w:val="a4"/>
        <w:numPr>
          <w:ilvl w:val="0"/>
          <w:numId w:val="24"/>
        </w:num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เรื่องเก็บขยะทำได้ทุกที่ให้ ผอ.</w:t>
      </w:r>
      <w:r w:rsidR="00BE49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(รร.บ้านหนองตอ)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หรือผู้แทนเข้า</w:t>
      </w:r>
      <w:r w:rsidR="00BE49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มาติดต่องานจัดเก็บรายได้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ฝาก ส.อบต.หมู่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แจ้ง ผอ.ให้มาแจ้งรายละเอียดกับ อบต.ว่าจะให้เก็บวันไหน จุดใด และให้แยกขยะ</w:t>
      </w:r>
    </w:p>
    <w:p w:rsidR="004C34B6" w:rsidRDefault="004C34B6" w:rsidP="007E130E">
      <w:pPr>
        <w:pStyle w:val="a4"/>
        <w:numPr>
          <w:ilvl w:val="0"/>
          <w:numId w:val="24"/>
        </w:num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เรื่องการใช้ที่สาธารณะเป็นอำนาจของนายก ร่วมกับนายอำเภอ ก่อนที่นายกจะทำลานกีฬา</w:t>
      </w:r>
      <w:r w:rsidR="00BE4928">
        <w:rPr>
          <w:rFonts w:ascii="TH SarabunPSK" w:hAnsi="TH SarabunPSK" w:cs="TH SarabunPSK" w:hint="cs"/>
          <w:sz w:val="32"/>
          <w:szCs w:val="32"/>
          <w:cs/>
          <w:lang w:bidi="th-TH"/>
        </w:rPr>
        <w:t>นายกได้สอบถามกำนันแล้วว่าตลาดจะฟื้นคืนชีพไหม ตลาดที่สร้างไว้จะมอบให้ อบต.ไหมถ้ามอบจะดำเนินการและจัดเก็บตลาดเอง ที่เป็นที่สาธารณะทั้งหมดเป็นอำนาจของนายก ไม่ใช่สมบัติของหมู่บ้าน</w:t>
      </w:r>
    </w:p>
    <w:p w:rsidR="00BE4928" w:rsidRPr="00BE4928" w:rsidRDefault="00BE4928" w:rsidP="00BE4928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56A96" w:rsidRDefault="00B5287F" w:rsidP="00956A96">
      <w:pPr>
        <w:ind w:left="72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นางรัญธม  พิลึก ปลัด อบต.รังงาม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เรียนท่านประธานสภา อบต. ท่านรองประธานสภา คณะผู้บริหารและส.อบต.รังงามทุกท่าน</w:t>
      </w:r>
    </w:p>
    <w:p w:rsidR="00B5287F" w:rsidRPr="00B5287F" w:rsidRDefault="00B5287F" w:rsidP="00956A96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3D4D27" w:rsidRPr="003D4D27" w:rsidRDefault="003D4D27" w:rsidP="003D4D27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AF4820" w:rsidRDefault="00AF7064" w:rsidP="00B5287F">
      <w:pPr>
        <w:ind w:left="720"/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-14</w:t>
      </w:r>
      <w:r w:rsidR="00B5287F">
        <w:rPr>
          <w:rFonts w:ascii="TH SarabunPSK" w:hAnsi="TH SarabunPSK" w:cs="TH SarabunPSK"/>
          <w:sz w:val="32"/>
          <w:szCs w:val="32"/>
          <w:lang w:bidi="th-TH"/>
        </w:rPr>
        <w:t>-</w:t>
      </w:r>
    </w:p>
    <w:p w:rsidR="00E7173A" w:rsidRDefault="00B5287F" w:rsidP="00B5287F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ขออนุญาตเรียนชี้แจงเรื่อง</w:t>
      </w:r>
      <w:r w:rsidR="00AC2B46">
        <w:rPr>
          <w:rFonts w:ascii="TH SarabunPSK" w:hAnsi="TH SarabunPSK" w:cs="TH SarabunPSK" w:hint="cs"/>
          <w:sz w:val="32"/>
          <w:szCs w:val="32"/>
          <w:cs/>
          <w:lang w:bidi="th-TH"/>
        </w:rPr>
        <w:t>ที่สาธารณ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ประโยชน์ </w:t>
      </w:r>
      <w:r w:rsidR="00E322D6">
        <w:rPr>
          <w:rFonts w:ascii="TH SarabunPSK" w:hAnsi="TH SarabunPSK" w:cs="TH SarabunPSK" w:hint="cs"/>
          <w:sz w:val="32"/>
          <w:szCs w:val="32"/>
          <w:cs/>
          <w:lang w:bidi="th-TH"/>
        </w:rPr>
        <w:t>กฎหมายกำหนดให้นายอำเภอมีหน้าที่ร่วมกับองค์กรปกครองส่วนท้องถิ่นในการดูแลรักษาและคุ้มครองป้องกัน ที่ดินอันเป็นสาธารณสมบัติของแผ่นดินที่ประชาชนใช้ประโยชน์ร่วมกัน หรือ ที่สาธารณประโยชน์ โดยมีกำนันให้ความร่วมมือและช่วยเหลือนายอำเภ</w:t>
      </w:r>
      <w:r w:rsidR="00AC2B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อและองค์กรปกครองส่วนท้องถิ่น   </w:t>
      </w:r>
      <w:r w:rsidR="00E322D6">
        <w:rPr>
          <w:rFonts w:ascii="TH SarabunPSK" w:hAnsi="TH SarabunPSK" w:cs="TH SarabunPSK" w:hint="cs"/>
          <w:sz w:val="32"/>
          <w:szCs w:val="32"/>
          <w:cs/>
          <w:lang w:bidi="th-TH"/>
        </w:rPr>
        <w:t>นายอำเภอและองค์กรปกครองส่วนท้องถิ่นนั้น</w:t>
      </w:r>
      <w:r w:rsidR="00E322D6" w:rsidRPr="00DC47CE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ไม่มีอำนาจ</w:t>
      </w:r>
      <w:r w:rsidR="00E322D6">
        <w:rPr>
          <w:rFonts w:ascii="TH SarabunPSK" w:hAnsi="TH SarabunPSK" w:cs="TH SarabunPSK" w:hint="cs"/>
          <w:sz w:val="32"/>
          <w:szCs w:val="32"/>
          <w:cs/>
          <w:lang w:bidi="th-TH"/>
        </w:rPr>
        <w:t>ใช้หรือยินยอมให้บุคคลอื่นใช้ที่ดินดังกล่าว นอกจากจะได้รับความเห็นชอบจากผู้ว่าราชการจังหวัดโดยปฏิบัติตามประมวลกฏหมายที่ดินและกฏหมายอื่นที่เกี่ยวข้อง</w:t>
      </w:r>
      <w:r w:rsidR="00AC2B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และระเบียบที่กระทรวงมหาดไทยกำหนด เช่น การขอถอนสภาพที่ดินอันเป็นาธารณสมบัติของแผ่นดินสำหรับพลเมือใช้ร่วมกันตามมาตรา </w:t>
      </w:r>
      <w:r w:rsidR="00AC2B46">
        <w:rPr>
          <w:rFonts w:ascii="TH SarabunPSK" w:hAnsi="TH SarabunPSK" w:cs="TH SarabunPSK"/>
          <w:sz w:val="32"/>
          <w:szCs w:val="32"/>
          <w:lang w:bidi="th-TH"/>
        </w:rPr>
        <w:t xml:space="preserve">8 </w:t>
      </w:r>
      <w:r w:rsidR="00AC2B4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วรรคสอง การขออนุญาตใช้ประโยชน์ในที่ดินของรัฐตามมาตรา </w:t>
      </w:r>
      <w:r w:rsidR="00AC2B46">
        <w:rPr>
          <w:rFonts w:ascii="TH SarabunPSK" w:hAnsi="TH SarabunPSK" w:cs="TH SarabunPSK"/>
          <w:sz w:val="32"/>
          <w:szCs w:val="32"/>
          <w:lang w:bidi="th-TH"/>
        </w:rPr>
        <w:t>9</w:t>
      </w:r>
      <w:r w:rsidR="00DC47CE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C47C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การขอสัมปทานตามมาตรา </w:t>
      </w:r>
      <w:r w:rsidR="00DC47CE">
        <w:rPr>
          <w:rFonts w:ascii="TH SarabunPSK" w:hAnsi="TH SarabunPSK" w:cs="TH SarabunPSK"/>
          <w:sz w:val="32"/>
          <w:szCs w:val="32"/>
          <w:lang w:bidi="th-TH"/>
        </w:rPr>
        <w:t xml:space="preserve">12 </w:t>
      </w:r>
      <w:r w:rsidR="00DC47C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แห่งประมวลกฎหมายที่ดิน และการขอเปลี่ยนสภาพการใช้ที่ดินอันป็นสาธารณสมบัติของแผ่นดินสำหรับพลเมืองใช้ประโยชน์ร่วมกันจากการใช้เพื่อประโยชน์อย่างหนึ่งเป็นอีกอย่างหนึ่งโดยทบวงการเมืองตามประมวลกฎหมายที่ดิน </w:t>
      </w:r>
    </w:p>
    <w:p w:rsidR="00D95026" w:rsidRDefault="00E7173A" w:rsidP="00B5287F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โดยสรุป </w:t>
      </w:r>
    </w:p>
    <w:p w:rsidR="00D95026" w:rsidRPr="00D95026" w:rsidRDefault="00D95026" w:rsidP="00D95026">
      <w:pPr>
        <w:pStyle w:val="a4"/>
        <w:numPr>
          <w:ilvl w:val="0"/>
          <w:numId w:val="25"/>
        </w:numPr>
        <w:rPr>
          <w:rFonts w:ascii="TH SarabunPSK" w:hAnsi="TH SarabunPSK" w:cs="TH SarabunPSK" w:hint="cs"/>
          <w:sz w:val="32"/>
          <w:szCs w:val="32"/>
          <w:lang w:bidi="th-TH"/>
        </w:rPr>
      </w:pPr>
      <w:r w:rsidRPr="00D9502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เรื่องอำนาจหน้าที่</w:t>
      </w:r>
      <w:r w:rsidRPr="00D9502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นายอำเภอร่วมกับองค์กรปกครองส่วนท้องถ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ิ่</w:t>
      </w:r>
      <w:r w:rsidRPr="00D95026">
        <w:rPr>
          <w:rFonts w:ascii="TH SarabunPSK" w:hAnsi="TH SarabunPSK" w:cs="TH SarabunPSK" w:hint="cs"/>
          <w:sz w:val="32"/>
          <w:szCs w:val="32"/>
          <w:cs/>
          <w:lang w:bidi="th-TH"/>
        </w:rPr>
        <w:t>น</w:t>
      </w:r>
      <w:r w:rsidRPr="00D9502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มีอำนาจหน้าที่</w:t>
      </w:r>
      <w:r w:rsidRPr="00D95026">
        <w:rPr>
          <w:rFonts w:ascii="TH SarabunPSK" w:hAnsi="TH SarabunPSK" w:cs="TH SarabunPSK" w:hint="cs"/>
          <w:sz w:val="32"/>
          <w:szCs w:val="32"/>
          <w:cs/>
          <w:lang w:bidi="th-TH"/>
        </w:rPr>
        <w:t>ดูแลรักษาและคุ้มครองป้องกันที่ดินสาธารณสมับัติของแผ่นดินสำหรับพลเมืองใช้ร่วมกัน</w:t>
      </w:r>
    </w:p>
    <w:p w:rsidR="00E7173A" w:rsidRPr="00D95026" w:rsidRDefault="00D95026" w:rsidP="00D95026">
      <w:pPr>
        <w:pStyle w:val="a4"/>
        <w:numPr>
          <w:ilvl w:val="0"/>
          <w:numId w:val="25"/>
        </w:numPr>
        <w:rPr>
          <w:rFonts w:ascii="TH SarabunPSK" w:hAnsi="TH SarabunPSK" w:cs="TH SarabunPSK" w:hint="cs"/>
          <w:sz w:val="32"/>
          <w:szCs w:val="32"/>
          <w:cs/>
          <w:lang w:bidi="th-TH"/>
        </w:rPr>
      </w:pPr>
      <w:r w:rsidRPr="00D9502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เรื่อง</w:t>
      </w:r>
      <w:r w:rsidR="00E7173A" w:rsidRPr="00D9502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การใช้</w:t>
      </w:r>
      <w:r w:rsidRPr="00D9502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ประโยชน์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7173A" w:rsidRPr="00D9502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นายอำเภอและองค์กรปกครองส่วนท้องถิ่น</w:t>
      </w:r>
      <w:r w:rsidR="00E7173A" w:rsidRPr="00D9502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ไม่มีอำนาจ</w:t>
      </w:r>
      <w:r w:rsidR="00E7173A" w:rsidRPr="00D95026">
        <w:rPr>
          <w:rFonts w:ascii="TH SarabunPSK" w:hAnsi="TH SarabunPSK" w:cs="TH SarabunPSK" w:hint="cs"/>
          <w:sz w:val="32"/>
          <w:szCs w:val="32"/>
          <w:cs/>
          <w:lang w:bidi="th-TH"/>
        </w:rPr>
        <w:t>ใช้หรือยินยอมให้บุคคลอื่นใช้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เว้นแต่จะได้รับความเห็นชอบจากผู้ว่าราชการจังหวัดและปฏิบัติตามประมวลกฎหมายที่ดิน และกฏหมายอื่นที่เกี่ยวข้อง</w:t>
      </w:r>
    </w:p>
    <w:p w:rsidR="00B5287F" w:rsidRPr="00180160" w:rsidRDefault="00DC47CE" w:rsidP="00180160">
      <w:pPr>
        <w:ind w:left="720"/>
        <w:jc w:val="thaiDistribute"/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D95026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ที่ประชุมรับทราบ</w:t>
      </w:r>
    </w:p>
    <w:p w:rsidR="00947E0C" w:rsidRPr="00E7173A" w:rsidRDefault="00947E0C" w:rsidP="006A0F33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7173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6.1 </w:t>
      </w:r>
      <w:r w:rsidRPr="00E7173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เรื่องการประเมินคุณธรรมและความโปร่งใสในการดำเนินงานของหน่วยงานภาครัฐ ประจำปีงบประมาณ </w:t>
      </w:r>
    </w:p>
    <w:p w:rsidR="00947E0C" w:rsidRPr="00E7173A" w:rsidRDefault="00947E0C" w:rsidP="006A0F33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E7173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   พ.ศ.</w:t>
      </w:r>
      <w:r w:rsidRPr="00E7173A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2568 </w:t>
      </w:r>
      <w:r w:rsidRPr="00E7173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(</w:t>
      </w:r>
      <w:r w:rsidRPr="00E7173A">
        <w:rPr>
          <w:rFonts w:ascii="TH SarabunPSK" w:hAnsi="TH SarabunPSK" w:cs="TH SarabunPSK"/>
          <w:b/>
          <w:bCs/>
          <w:sz w:val="32"/>
          <w:szCs w:val="32"/>
          <w:lang w:bidi="th-TH"/>
        </w:rPr>
        <w:t>ITA</w:t>
      </w:r>
      <w:r w:rsidRPr="00E7173A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) </w:t>
      </w:r>
    </w:p>
    <w:p w:rsidR="00E01FA3" w:rsidRDefault="00E01FA3" w:rsidP="00E01FA3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 xml:space="preserve">นางรัญธม  พิลึก ปลัด อบต.รังงาม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เรียนท่านประธานสภา อบต. /รองประธานสภา คณะผู้บริหาร และส.อบต.</w:t>
      </w:r>
    </w:p>
    <w:p w:rsidR="00180160" w:rsidRDefault="00E01FA3" w:rsidP="00180160">
      <w:pPr>
        <w:ind w:left="720"/>
        <w:jc w:val="thaiDistribute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รังงามทุกท่าน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E01FA3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เรื่องการประเมินคุณธรรมและความโปร่งใสในการดำเนินงานของหน่วยงานภาครัฐ</w:t>
      </w:r>
      <w:r w:rsidRPr="00E01FA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E01FA3">
        <w:rPr>
          <w:rFonts w:ascii="TH SarabunPSK" w:hAnsi="TH SarabunPSK" w:cs="TH SarabunPSK" w:hint="cs"/>
          <w:sz w:val="32"/>
          <w:szCs w:val="32"/>
          <w:cs/>
          <w:lang w:bidi="th-TH"/>
        </w:rPr>
        <w:t>ประจำปีงบประมาณ</w:t>
      </w:r>
      <w:r w:rsidRPr="00E01FA3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E01FA3">
        <w:rPr>
          <w:rFonts w:ascii="TH SarabunPSK" w:hAnsi="TH SarabunPSK" w:cs="TH SarabunPSK" w:hint="cs"/>
          <w:sz w:val="32"/>
          <w:szCs w:val="32"/>
          <w:cs/>
          <w:lang w:bidi="th-TH"/>
        </w:rPr>
        <w:t>พ</w:t>
      </w:r>
      <w:r w:rsidRPr="00E01FA3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E01FA3">
        <w:rPr>
          <w:rFonts w:ascii="TH SarabunPSK" w:hAnsi="TH SarabunPSK" w:cs="TH SarabunPSK" w:hint="cs"/>
          <w:sz w:val="32"/>
          <w:szCs w:val="32"/>
          <w:cs/>
          <w:lang w:bidi="th-TH"/>
        </w:rPr>
        <w:t>ศ</w:t>
      </w:r>
      <w:r w:rsidRPr="00E01FA3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E01FA3">
        <w:rPr>
          <w:rFonts w:ascii="TH SarabunPSK" w:hAnsi="TH SarabunPSK" w:cs="TH SarabunPSK"/>
          <w:sz w:val="32"/>
          <w:szCs w:val="32"/>
        </w:rPr>
        <w:t>2568 (ITA)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ตามปฏิทินการประเมิน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ITA 2568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การเก็บรวบรวมข้อมูลตามแบบวัด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EIT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ระหว่างวันที่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มกราคม -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30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มิถุนายน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2568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ท่าน ส.อบต.รังงาม เป็นผู้ส่วนได้ภายนอก (</w:t>
      </w:r>
      <w:r w:rsidR="00C3636F">
        <w:rPr>
          <w:rFonts w:ascii="TH SarabunPSK" w:hAnsi="TH SarabunPSK" w:cs="TH SarabunPSK"/>
          <w:sz w:val="32"/>
          <w:szCs w:val="32"/>
          <w:lang w:bidi="th-TH"/>
        </w:rPr>
        <w:t>EIT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)</w:t>
      </w:r>
      <w:r w:rsidR="00C3636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C3636F">
        <w:rPr>
          <w:rFonts w:ascii="TH SarabunPSK" w:hAnsi="TH SarabunPSK" w:cs="TH SarabunPSK" w:hint="cs"/>
          <w:sz w:val="32"/>
          <w:szCs w:val="32"/>
          <w:cs/>
          <w:lang w:bidi="th-TH"/>
        </w:rPr>
        <w:t>จึงขอให้ ส.อบต.ทุกท่านได้ตอบแบบวัด</w:t>
      </w:r>
      <w:r w:rsidR="00C3636F">
        <w:rPr>
          <w:rFonts w:ascii="TH SarabunPSK" w:hAnsi="TH SarabunPSK" w:cs="TH SarabunPSK"/>
          <w:sz w:val="32"/>
          <w:szCs w:val="32"/>
          <w:lang w:bidi="th-TH"/>
        </w:rPr>
        <w:t xml:space="preserve"> EIT </w:t>
      </w:r>
      <w:r w:rsidR="00C3636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ซึ่งมีข้อคำถาม </w:t>
      </w:r>
      <w:r w:rsidR="00C3636F">
        <w:rPr>
          <w:rFonts w:ascii="TH SarabunPSK" w:hAnsi="TH SarabunPSK" w:cs="TH SarabunPSK"/>
          <w:sz w:val="32"/>
          <w:szCs w:val="32"/>
          <w:lang w:bidi="th-TH"/>
        </w:rPr>
        <w:t xml:space="preserve">9 </w:t>
      </w:r>
      <w:r w:rsidR="00C3636F">
        <w:rPr>
          <w:rFonts w:ascii="TH SarabunPSK" w:hAnsi="TH SarabunPSK" w:cs="TH SarabunPSK" w:hint="cs"/>
          <w:sz w:val="32"/>
          <w:szCs w:val="32"/>
          <w:cs/>
          <w:lang w:bidi="th-TH"/>
        </w:rPr>
        <w:t>ข้อ ตามคิวอาร์โคดที่น้องไอซ์ได้นำมา</w:t>
      </w:r>
      <w:r w:rsidR="00401FE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ให้ทุกท่านแล้ว/ สำหรับท่าน ผู้บริหาร พร้อมคณะที่ปฏิบัติงานครบ </w:t>
      </w:r>
      <w:r w:rsidR="00401FE7">
        <w:rPr>
          <w:rFonts w:ascii="TH SarabunPSK" w:hAnsi="TH SarabunPSK" w:cs="TH SarabunPSK"/>
          <w:sz w:val="32"/>
          <w:szCs w:val="32"/>
          <w:lang w:bidi="th-TH"/>
        </w:rPr>
        <w:t xml:space="preserve">1 </w:t>
      </w:r>
      <w:r w:rsidR="00401FE7">
        <w:rPr>
          <w:rFonts w:ascii="TH SarabunPSK" w:hAnsi="TH SarabunPSK" w:cs="TH SarabunPSK" w:hint="cs"/>
          <w:sz w:val="32"/>
          <w:szCs w:val="32"/>
          <w:cs/>
          <w:lang w:bidi="th-TH"/>
        </w:rPr>
        <w:t>ปี เป็นผู้มีส่วนได้เสียภายใน (</w:t>
      </w:r>
      <w:r w:rsidR="00401FE7">
        <w:rPr>
          <w:rFonts w:ascii="TH SarabunPSK" w:hAnsi="TH SarabunPSK" w:cs="TH SarabunPSK"/>
          <w:sz w:val="32"/>
          <w:szCs w:val="32"/>
          <w:lang w:bidi="th-TH"/>
        </w:rPr>
        <w:t>IIT</w:t>
      </w:r>
      <w:r w:rsidR="00401FE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) มีข้อคำถาม </w:t>
      </w:r>
      <w:r w:rsidR="00401FE7">
        <w:rPr>
          <w:rFonts w:ascii="TH SarabunPSK" w:hAnsi="TH SarabunPSK" w:cs="TH SarabunPSK"/>
          <w:sz w:val="32"/>
          <w:szCs w:val="32"/>
          <w:lang w:bidi="th-TH"/>
        </w:rPr>
        <w:t xml:space="preserve">15 </w:t>
      </w:r>
      <w:r w:rsidR="00401FE7">
        <w:rPr>
          <w:rFonts w:ascii="TH SarabunPSK" w:hAnsi="TH SarabunPSK" w:cs="TH SarabunPSK" w:hint="cs"/>
          <w:sz w:val="32"/>
          <w:szCs w:val="32"/>
          <w:cs/>
          <w:lang w:bidi="th-TH"/>
        </w:rPr>
        <w:t>ข้อ น้องไอซ์จะได้นำคิวอาร์โคดมาให้ทุกท่านได้ตอบเช่นกันค่ะ</w:t>
      </w:r>
      <w:r w:rsidR="0018016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/ ในส่วนของการเปิดเผยข้อมูลสาธารณะ  </w:t>
      </w:r>
      <w:r w:rsidR="00180160">
        <w:rPr>
          <w:rFonts w:ascii="TH SarabunPSK" w:hAnsi="TH SarabunPSK" w:cs="TH SarabunPSK"/>
          <w:sz w:val="32"/>
          <w:szCs w:val="32"/>
          <w:lang w:bidi="th-TH"/>
        </w:rPr>
        <w:t xml:space="preserve">OIT </w:t>
      </w:r>
      <w:r w:rsidR="00180160">
        <w:rPr>
          <w:rFonts w:ascii="TH SarabunPSK" w:hAnsi="TH SarabunPSK" w:cs="TH SarabunPSK" w:hint="cs"/>
          <w:sz w:val="32"/>
          <w:szCs w:val="32"/>
          <w:cs/>
          <w:lang w:bidi="th-TH"/>
        </w:rPr>
        <w:t>(นำข้อมูลขึ้นเวปไซค์ อบต.รังงาม) ได้แจ้งคำสั่งการดำเนินการให้พนักงานฯทราบในที่ประชุมประจำเดือนพนักงานส่วนตำบลฯ ต้นเดือนกุมภาพันธ์ที่ผ่านมาค่ะ</w:t>
      </w:r>
    </w:p>
    <w:p w:rsidR="00401FE7" w:rsidRDefault="00401FE7" w:rsidP="00C3636F">
      <w:pPr>
        <w:ind w:left="720"/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ที่ประชุมรับทราบ</w:t>
      </w:r>
    </w:p>
    <w:p w:rsidR="00401FE7" w:rsidRDefault="00401FE7" w:rsidP="00C3636F">
      <w:pPr>
        <w:ind w:left="720"/>
        <w:jc w:val="thaiDistribute"/>
        <w:rPr>
          <w:rFonts w:ascii="TH SarabunPSK" w:hAnsi="TH SarabunPSK" w:cs="TH SarabunPSK"/>
          <w:sz w:val="32"/>
          <w:szCs w:val="32"/>
          <w:u w:val="single"/>
          <w:lang w:bidi="th-TH"/>
        </w:rPr>
      </w:pPr>
    </w:p>
    <w:p w:rsidR="00401FE7" w:rsidRDefault="00401FE7" w:rsidP="00C3636F">
      <w:pPr>
        <w:ind w:left="72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401FE7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6.2 </w:t>
      </w:r>
      <w:r w:rsidR="009A26A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เรื่องการสอบคัดเลือกบุคคเป็นพนักงานจ้าง ของ อบต.รังงาม</w:t>
      </w:r>
    </w:p>
    <w:p w:rsidR="009A26AF" w:rsidRDefault="009A26AF" w:rsidP="00C3636F">
      <w:pPr>
        <w:ind w:left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  <w:lang w:bidi="th-TH"/>
        </w:rPr>
        <w:t xml:space="preserve">นายสว่าง  บุตรประเสริฐ นายก อบต.รังงาม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9A26AF">
        <w:rPr>
          <w:rFonts w:ascii="TH SarabunPSK" w:hAnsi="TH SarabunPSK" w:cs="TH SarabunPSK" w:hint="cs"/>
          <w:sz w:val="32"/>
          <w:szCs w:val="32"/>
          <w:cs/>
          <w:lang w:bidi="th-TH"/>
        </w:rPr>
        <w:t>เรียนท่านประธานสภา</w:t>
      </w:r>
      <w:r w:rsidRPr="009A26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9A26AF">
        <w:rPr>
          <w:rFonts w:ascii="TH SarabunPSK" w:hAnsi="TH SarabunPSK" w:cs="TH SarabunPSK" w:hint="cs"/>
          <w:sz w:val="32"/>
          <w:szCs w:val="32"/>
          <w:cs/>
          <w:lang w:bidi="th-TH"/>
        </w:rPr>
        <w:t>และสมาชิกผู้ทรงเกียรติทุกท่าน</w:t>
      </w:r>
    </w:p>
    <w:p w:rsidR="009A26AF" w:rsidRDefault="009A26AF" w:rsidP="009A26AF">
      <w:pPr>
        <w:pStyle w:val="a4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A26AF">
        <w:rPr>
          <w:rFonts w:ascii="TH SarabunPSK" w:hAnsi="TH SarabunPSK" w:cs="TH SarabunPSK" w:hint="cs"/>
          <w:sz w:val="32"/>
          <w:szCs w:val="32"/>
          <w:cs/>
          <w:lang w:bidi="th-TH"/>
        </w:rPr>
        <w:t>การรับพนักงานจ้าง คือ รถขยะเราก็ได้รับมาตั้งแต่ปีที่แล้วคนงานก็เข้าๆ ออกๆ ก็เคยรับเข้ามาทำก็เกิดปัญหามึนเมา รถก็ไม่ใช่บาทสองบาท คุณสมบัติของพนักงานขับรถขยะก็เป็นไปตามประกาศฯ</w:t>
      </w:r>
    </w:p>
    <w:p w:rsidR="00D95026" w:rsidRDefault="00D95026" w:rsidP="00D95026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D95026" w:rsidRPr="00D95026" w:rsidRDefault="00AF7064" w:rsidP="00D95026">
      <w:pPr>
        <w:jc w:val="center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-15</w:t>
      </w:r>
      <w:r w:rsidR="00D95026">
        <w:rPr>
          <w:rFonts w:ascii="TH SarabunPSK" w:hAnsi="TH SarabunPSK" w:cs="TH SarabunPSK"/>
          <w:sz w:val="32"/>
          <w:szCs w:val="32"/>
          <w:lang w:bidi="th-TH"/>
        </w:rPr>
        <w:t>-</w:t>
      </w:r>
    </w:p>
    <w:p w:rsidR="009A26AF" w:rsidRDefault="009A26AF" w:rsidP="009A26AF">
      <w:pPr>
        <w:pStyle w:val="a4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ตำแหน่ง ผู้ช่วยนักวิเคราะห์นโยบายและแผน เหตุที่ต้องรับ ผู้ช่วยนักวิเคราะห์นโยบายและแผนคือข้าราชการไม่ค่อยย้าย รังงามต้องมีผู้ช่วยเนื่องจากนักเคราะห์ของเราสอบได้สายบริหาร ที่จังหวัดชลบุรี</w:t>
      </w:r>
      <w:r w:rsidR="00D2724C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ท่าน ส.อบต.ที่มีลูกหลานที่มีคุณสมบัติที่ตรงก็สามารถมาสมัครสอบได้ </w:t>
      </w:r>
    </w:p>
    <w:p w:rsidR="00D2724C" w:rsidRDefault="009212DE" w:rsidP="009A26AF">
      <w:pPr>
        <w:pStyle w:val="a4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ตำแหน่งเจ้าพนักงาน</w:t>
      </w:r>
      <w:r w:rsidR="00D2724C">
        <w:rPr>
          <w:rFonts w:ascii="TH SarabunPSK" w:hAnsi="TH SarabunPSK" w:cs="TH SarabunPSK" w:hint="cs"/>
          <w:sz w:val="32"/>
          <w:szCs w:val="32"/>
          <w:cs/>
          <w:lang w:bidi="th-TH"/>
        </w:rPr>
        <w:t>ธุรการกองช่าง  สายข้าราชการไม่ย้ายมา การทำงานก็อยากได้ผู้มีประสบการณ์ทำงานเป็น</w:t>
      </w:r>
    </w:p>
    <w:p w:rsidR="00D2724C" w:rsidRDefault="00D2724C" w:rsidP="009A26AF">
      <w:pPr>
        <w:pStyle w:val="a4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เรื่องเก็บขยะก็ทรงตัว</w:t>
      </w:r>
    </w:p>
    <w:p w:rsidR="00CE4638" w:rsidRPr="00AF7064" w:rsidRDefault="00D2724C" w:rsidP="00AF7064">
      <w:pPr>
        <w:pStyle w:val="a4"/>
        <w:ind w:left="1080"/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-</w:t>
      </w:r>
      <w:r w:rsidR="00CE4638">
        <w:rPr>
          <w:rFonts w:ascii="TH SarabunPSK" w:hAnsi="TH SarabunPSK" w:cs="TH SarabunPSK" w:hint="cs"/>
          <w:sz w:val="32"/>
          <w:szCs w:val="32"/>
          <w:cs/>
          <w:lang w:bidi="th-TH"/>
        </w:rPr>
        <w:t>มีรถตักหน้าขุดหลังแล้วก็จะนำรถตักหน้าขุดหลัง ขุดฝัง</w:t>
      </w:r>
      <w:bookmarkStart w:id="0" w:name="_GoBack"/>
      <w:bookmarkEnd w:id="0"/>
      <w:r w:rsidR="00AF706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E46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รถซื้อมาในงบประมาณที่สูง </w:t>
      </w:r>
      <w:r w:rsidR="00CE4638">
        <w:rPr>
          <w:rFonts w:ascii="TH SarabunPSK" w:hAnsi="TH SarabunPSK" w:cs="TH SarabunPSK"/>
          <w:sz w:val="32"/>
          <w:szCs w:val="32"/>
          <w:lang w:bidi="th-TH"/>
        </w:rPr>
        <w:t xml:space="preserve">3,500,000 </w:t>
      </w:r>
      <w:r w:rsidR="00CE4638">
        <w:rPr>
          <w:rFonts w:ascii="TH SarabunPSK" w:hAnsi="TH SarabunPSK" w:cs="TH SarabunPSK" w:hint="cs"/>
          <w:sz w:val="32"/>
          <w:szCs w:val="32"/>
          <w:cs/>
          <w:lang w:bidi="th-TH"/>
        </w:rPr>
        <w:t>บาทใช้ให้คุ้ม</w:t>
      </w:r>
      <w:r w:rsidR="00AF706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CE4638" w:rsidRPr="00AF7064">
        <w:rPr>
          <w:rFonts w:ascii="TH SarabunPSK" w:hAnsi="TH SarabunPSK" w:cs="TH SarabunPSK" w:hint="cs"/>
          <w:sz w:val="32"/>
          <w:szCs w:val="32"/>
          <w:cs/>
          <w:lang w:bidi="th-TH"/>
        </w:rPr>
        <w:t>ใช้ฝังกลบขยะ ใช้แก้ปัญหาน้ำเสียในชุมชน ส.อบต.ช่วยเช็คประชาชนในพื้นที่ให้หน่อยว่าให้ประชาชนซื้อวงแหวน</w:t>
      </w:r>
      <w:r w:rsidR="00EB38CA" w:rsidRPr="00AF7064">
        <w:rPr>
          <w:rFonts w:ascii="TH SarabunPSK" w:hAnsi="TH SarabunPSK" w:cs="TH SarabunPSK" w:hint="cs"/>
          <w:sz w:val="32"/>
          <w:szCs w:val="32"/>
          <w:cs/>
          <w:lang w:bidi="th-TH"/>
        </w:rPr>
        <w:t>และ อบต.จะไปดำเนินการขุดให้เพื่อไม่ให้น้ำไหลลงสู่ถนน ทำให้ถนนเสียหาย ประชาชนซื้อวงแหวน อบต.ขุดให้ฟรี</w:t>
      </w:r>
    </w:p>
    <w:p w:rsidR="00EB38CA" w:rsidRDefault="00EB38CA" w:rsidP="00EB38CA">
      <w:pPr>
        <w:pStyle w:val="a4"/>
        <w:numPr>
          <w:ilvl w:val="0"/>
          <w:numId w:val="12"/>
        </w:numPr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เรื่องกิ่งไม้ในชุมชน บังเสาไฟอยากให้ตัดออก</w:t>
      </w:r>
    </w:p>
    <w:p w:rsidR="00EB38CA" w:rsidRPr="00EB38CA" w:rsidRDefault="00EB38CA" w:rsidP="00EB38CA">
      <w:pPr>
        <w:pStyle w:val="a4"/>
        <w:numPr>
          <w:ilvl w:val="0"/>
          <w:numId w:val="12"/>
        </w:num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ขอบคุณท่านประธานสภา ท่าน ส.อบต.ทุกท่านที่ได้อนุมัติ ใช้จ่ายเงินสะสมก็ฝากทำความเข้าใจกับพี่น้องประชาชนต้องได้ดำเนินการโดยเร็ว หากถึงหน้าฝนจะลำบาก ฝากเรื่องพื้นที่ดำเนินการให้ทำความสะอาด เตรียมความพร้อมดำเนินการ</w:t>
      </w:r>
    </w:p>
    <w:p w:rsidR="00112CF2" w:rsidRPr="00180160" w:rsidRDefault="00112CF2" w:rsidP="00112CF2">
      <w:pPr>
        <w:rPr>
          <w:rFonts w:ascii="TH SarabunIT๙" w:hAnsi="TH SarabunIT๙" w:cs="TH SarabunIT๙" w:hint="cs"/>
          <w:szCs w:val="32"/>
        </w:rPr>
      </w:pPr>
    </w:p>
    <w:p w:rsidR="00905463" w:rsidRPr="00E13EC0" w:rsidRDefault="00905463" w:rsidP="00905463">
      <w:pPr>
        <w:tabs>
          <w:tab w:val="left" w:pos="709"/>
        </w:tabs>
        <w:ind w:left="709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E13EC0">
        <w:rPr>
          <w:rFonts w:ascii="TH SarabunPSK" w:hAnsi="TH SarabunPSK" w:cs="TH SarabunPSK" w:hint="cs"/>
          <w:sz w:val="32"/>
          <w:szCs w:val="32"/>
          <w:u w:val="single"/>
          <w:cs/>
          <w:lang w:bidi="th-TH"/>
        </w:rPr>
        <w:t>มติที่ประชุมรับทราบ</w:t>
      </w:r>
    </w:p>
    <w:p w:rsidR="00905463" w:rsidRPr="00E13EC0" w:rsidRDefault="00905463" w:rsidP="00905463">
      <w:pPr>
        <w:tabs>
          <w:tab w:val="left" w:pos="709"/>
        </w:tabs>
        <w:ind w:left="709"/>
        <w:rPr>
          <w:rFonts w:ascii="TH SarabunPSK" w:hAnsi="TH SarabunPSK" w:cs="TH SarabunPSK"/>
          <w:sz w:val="32"/>
          <w:szCs w:val="32"/>
          <w:u w:val="single"/>
          <w:lang w:bidi="th-TH"/>
        </w:rPr>
      </w:pPr>
    </w:p>
    <w:p w:rsidR="007519AF" w:rsidRPr="00874E2D" w:rsidRDefault="00874E2D" w:rsidP="001920C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16"/>
          <w:szCs w:val="16"/>
          <w:lang w:bidi="th-TH"/>
        </w:rPr>
        <w:t>--</w:t>
      </w:r>
    </w:p>
    <w:p w:rsidR="007519AF" w:rsidRDefault="007519AF" w:rsidP="0011487C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เมื่อไม่มีเรื่องอื่นใดอีก ประธานสภา อบต.  จึงกล่าวปิดประชุม</w:t>
      </w:r>
      <w:r w:rsidRPr="007519AF">
        <w:rPr>
          <w:rFonts w:ascii="TH SarabunPSK" w:hAnsi="TH SarabunPSK" w:cs="TH SarabunPSK"/>
          <w:sz w:val="32"/>
          <w:szCs w:val="32"/>
          <w:lang w:bidi="th-TH"/>
        </w:rPr>
        <w:t xml:space="preserve"> 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เวลา</w:t>
      </w:r>
      <w:r w:rsidR="00180160">
        <w:rPr>
          <w:rFonts w:ascii="TH SarabunPSK" w:hAnsi="TH SarabunPSK" w:cs="TH SarabunPSK"/>
          <w:sz w:val="32"/>
          <w:szCs w:val="32"/>
          <w:lang w:bidi="th-TH"/>
        </w:rPr>
        <w:t xml:space="preserve">  12.2</w:t>
      </w:r>
      <w:r w:rsidRPr="007519AF">
        <w:rPr>
          <w:rFonts w:ascii="TH SarabunPSK" w:hAnsi="TH SarabunPSK" w:cs="TH SarabunPSK"/>
          <w:sz w:val="32"/>
          <w:szCs w:val="32"/>
          <w:lang w:bidi="th-TH"/>
        </w:rPr>
        <w:t xml:space="preserve">0 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น.</w:t>
      </w:r>
    </w:p>
    <w:p w:rsidR="00874E2D" w:rsidRPr="007519AF" w:rsidRDefault="00874E2D" w:rsidP="0011487C">
      <w:pPr>
        <w:ind w:firstLine="72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519AF" w:rsidRPr="007519AF" w:rsidRDefault="007519AF" w:rsidP="007519AF">
      <w:pPr>
        <w:jc w:val="center"/>
        <w:rPr>
          <w:rFonts w:ascii="TH SarabunPSK" w:hAnsi="TH SarabunPSK" w:cs="TH SarabunPSK"/>
          <w:sz w:val="32"/>
          <w:szCs w:val="32"/>
        </w:rPr>
      </w:pP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รัญธม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พิลึก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ผู้จดบันทึกรายงานการประชุม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เที่ยง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พิมพ์ไธสงค์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ผู้ตรวจรายงานฯ</w:t>
      </w:r>
    </w:p>
    <w:p w:rsidR="007519AF" w:rsidRPr="007519AF" w:rsidRDefault="007519AF" w:rsidP="007519AF">
      <w:pPr>
        <w:rPr>
          <w:rFonts w:ascii="TH SarabunPSK" w:hAnsi="TH SarabunPSK" w:cs="TH SarabunPSK"/>
          <w:sz w:val="32"/>
          <w:szCs w:val="32"/>
          <w:lang w:bidi="th-TH"/>
        </w:rPr>
      </w:pP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นางรัญธม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พิลึก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(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นางเที่ยง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พิมพ์ไธสงค์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)      </w:t>
      </w:r>
    </w:p>
    <w:p w:rsidR="007519AF" w:rsidRPr="007519AF" w:rsidRDefault="007519AF" w:rsidP="007519AF">
      <w:pPr>
        <w:rPr>
          <w:rFonts w:ascii="TH SarabunPSK" w:hAnsi="TH SarabunPSK" w:cs="TH SarabunPSK"/>
          <w:sz w:val="32"/>
          <w:szCs w:val="32"/>
        </w:rPr>
      </w:pP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ปลัด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อบต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./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เลขานุการสภา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อบต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กรรมการตรวจรายงานการประชุม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</w:p>
    <w:p w:rsidR="007519AF" w:rsidRPr="007519AF" w:rsidRDefault="007519AF" w:rsidP="007519AF">
      <w:pPr>
        <w:rPr>
          <w:rFonts w:ascii="TH SarabunPSK" w:hAnsi="TH SarabunPSK" w:cs="TH SarabunPSK"/>
          <w:sz w:val="32"/>
          <w:szCs w:val="32"/>
        </w:rPr>
      </w:pPr>
    </w:p>
    <w:p w:rsidR="007519AF" w:rsidRPr="007519AF" w:rsidRDefault="007519AF" w:rsidP="007519AF">
      <w:pPr>
        <w:jc w:val="center"/>
        <w:rPr>
          <w:rFonts w:ascii="TH SarabunPSK" w:hAnsi="TH SarabunPSK" w:cs="TH SarabunPSK"/>
          <w:sz w:val="32"/>
          <w:szCs w:val="32"/>
        </w:rPr>
      </w:pP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ณรงค์ชัย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สุริยะ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ผู้ตรวจรายงานการประชุมฯ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ลงชื่อ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บุญชู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ธุระธรรม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ผู้ตรวจรายงานฯ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</w:t>
      </w:r>
    </w:p>
    <w:p w:rsidR="007519AF" w:rsidRPr="007519AF" w:rsidRDefault="007519AF" w:rsidP="007519AF">
      <w:pPr>
        <w:rPr>
          <w:rFonts w:ascii="TH SarabunPSK" w:hAnsi="TH SarabunPSK" w:cs="TH SarabunPSK"/>
          <w:sz w:val="32"/>
          <w:szCs w:val="32"/>
        </w:rPr>
      </w:pP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          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นายณรงค์ชัย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สุริยะ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)         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(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นายบุญชู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ธุระธรรม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7519AF" w:rsidRPr="007519AF" w:rsidRDefault="007519AF" w:rsidP="007519AF">
      <w:pPr>
        <w:rPr>
          <w:rFonts w:ascii="TH SarabunPSK" w:hAnsi="TH SarabunPSK" w:cs="TH SarabunPSK"/>
          <w:sz w:val="32"/>
          <w:szCs w:val="32"/>
          <w:lang w:bidi="th-TH"/>
        </w:rPr>
      </w:pP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ประธานกรรมการตรวจรายงานการประชุม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   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กรรมการตรวจรายงานการประชุม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7519AF" w:rsidRPr="007519AF" w:rsidRDefault="007519AF" w:rsidP="007519AF">
      <w:pPr>
        <w:jc w:val="right"/>
        <w:rPr>
          <w:rFonts w:ascii="TH SarabunPSK" w:hAnsi="TH SarabunPSK" w:cs="TH SarabunPSK"/>
          <w:sz w:val="32"/>
          <w:szCs w:val="32"/>
          <w:lang w:bidi="th-TH"/>
        </w:rPr>
      </w:pPr>
    </w:p>
    <w:p w:rsidR="007519AF" w:rsidRPr="007519AF" w:rsidRDefault="007519AF" w:rsidP="007519AF">
      <w:pPr>
        <w:ind w:left="720"/>
        <w:rPr>
          <w:rFonts w:ascii="TH SarabunPSK" w:hAnsi="TH SarabunPSK" w:cs="TH SarabunPSK"/>
          <w:sz w:val="32"/>
          <w:szCs w:val="32"/>
          <w:lang w:bidi="th-TH"/>
        </w:rPr>
      </w:pP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สภา อบต.รังงาม  มีมติรับรองรายงานการประชุมนี้ เมื่อ สมัยประชุม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สามัญ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สมัยที่</w:t>
      </w:r>
      <w:r w:rsidR="00180160">
        <w:rPr>
          <w:rFonts w:ascii="TH SarabunPSK" w:hAnsi="TH SarabunPSK" w:cs="TH SarabunPSK"/>
          <w:sz w:val="32"/>
          <w:szCs w:val="32"/>
          <w:lang w:bidi="th-TH"/>
        </w:rPr>
        <w:t xml:space="preserve"> 2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ครั้งที่ </w:t>
      </w:r>
      <w:r w:rsidR="00E13EC0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7519AF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วันที่...</w:t>
      </w:r>
      <w:r w:rsidRPr="007519AF">
        <w:rPr>
          <w:rFonts w:ascii="TH SarabunPSK" w:hAnsi="TH SarabunPSK" w:cs="TH SarabunPSK" w:hint="cs"/>
          <w:sz w:val="32"/>
          <w:szCs w:val="32"/>
          <w:cs/>
          <w:lang w:bidi="th-TH"/>
        </w:rPr>
        <w:t>..</w:t>
      </w:r>
      <w:r w:rsidRPr="007519AF">
        <w:rPr>
          <w:rFonts w:ascii="TH SarabunPSK" w:hAnsi="TH SarabunPSK" w:cs="TH SarabunPSK"/>
          <w:sz w:val="32"/>
          <w:szCs w:val="32"/>
          <w:lang w:bidi="th-TH"/>
        </w:rPr>
        <w:t>....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...เดือน</w:t>
      </w:r>
      <w:r w:rsidR="0018016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พฤษภาคม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 พ.ศ. 256</w:t>
      </w:r>
      <w:r w:rsidR="00D85808">
        <w:rPr>
          <w:rFonts w:ascii="TH SarabunPSK" w:hAnsi="TH SarabunPSK" w:cs="TH SarabunPSK"/>
          <w:sz w:val="32"/>
          <w:szCs w:val="32"/>
          <w:lang w:bidi="th-TH"/>
        </w:rPr>
        <w:t>8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7519AF" w:rsidRPr="007519AF" w:rsidRDefault="007519AF" w:rsidP="007519AF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7519AF" w:rsidRPr="007519AF" w:rsidRDefault="007519AF" w:rsidP="007519AF">
      <w:pPr>
        <w:rPr>
          <w:rFonts w:ascii="TH SarabunPSK" w:hAnsi="TH SarabunPSK" w:cs="TH SarabunPSK"/>
          <w:sz w:val="32"/>
          <w:szCs w:val="32"/>
          <w:lang w:bidi="th-TH"/>
        </w:rPr>
      </w:pP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ลงชื่อ</w:t>
      </w:r>
      <w:r w:rsidRPr="007519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สมภาร ทาระแพน ผู้รับรองรายงาน</w:t>
      </w:r>
    </w:p>
    <w:p w:rsidR="007519AF" w:rsidRPr="007519AF" w:rsidRDefault="007519AF" w:rsidP="007519AF">
      <w:pPr>
        <w:rPr>
          <w:rFonts w:ascii="TH SarabunPSK" w:hAnsi="TH SarabunPSK" w:cs="TH SarabunPSK"/>
          <w:sz w:val="32"/>
          <w:szCs w:val="32"/>
        </w:rPr>
      </w:pP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</w:t>
      </w:r>
      <w:r w:rsidRPr="007519AF">
        <w:rPr>
          <w:rFonts w:ascii="TH SarabunPSK" w:hAnsi="TH SarabunPSK" w:cs="TH SarabunPSK"/>
          <w:sz w:val="32"/>
          <w:szCs w:val="32"/>
        </w:rPr>
        <w:t xml:space="preserve"> </w:t>
      </w:r>
      <w:r w:rsidRPr="007519AF">
        <w:rPr>
          <w:rFonts w:ascii="TH SarabunPSK" w:hAnsi="TH SarabunPSK" w:cs="TH SarabunPSK"/>
          <w:sz w:val="32"/>
          <w:szCs w:val="32"/>
        </w:rPr>
        <w:tab/>
      </w:r>
      <w:r w:rsidRPr="007519AF">
        <w:rPr>
          <w:rFonts w:ascii="TH SarabunPSK" w:hAnsi="TH SarabunPSK" w:cs="TH SarabunPSK"/>
          <w:sz w:val="32"/>
          <w:szCs w:val="32"/>
        </w:rPr>
        <w:tab/>
      </w:r>
      <w:r w:rsidRPr="007519AF">
        <w:rPr>
          <w:rFonts w:ascii="TH SarabunPSK" w:hAnsi="TH SarabunPSK" w:cs="TH SarabunPSK"/>
          <w:sz w:val="32"/>
          <w:szCs w:val="32"/>
        </w:rPr>
        <w:tab/>
      </w:r>
      <w:r w:rsidRPr="007519AF">
        <w:rPr>
          <w:rFonts w:ascii="TH SarabunPSK" w:hAnsi="TH SarabunPSK" w:cs="TH SarabunPSK"/>
          <w:sz w:val="32"/>
          <w:szCs w:val="32"/>
        </w:rPr>
        <w:tab/>
      </w:r>
      <w:r w:rsidRPr="007519AF">
        <w:rPr>
          <w:rFonts w:ascii="TH SarabunPSK" w:hAnsi="TH SarabunPSK" w:cs="TH SarabunPSK"/>
          <w:sz w:val="32"/>
          <w:szCs w:val="32"/>
        </w:rPr>
        <w:tab/>
      </w:r>
      <w:r w:rsidRPr="007519AF">
        <w:rPr>
          <w:rFonts w:ascii="TH SarabunPSK" w:hAnsi="TH SarabunPSK" w:cs="TH SarabunPSK"/>
          <w:sz w:val="32"/>
          <w:szCs w:val="32"/>
        </w:rPr>
        <w:tab/>
      </w:r>
      <w:r w:rsidRPr="007519AF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7519AF">
        <w:rPr>
          <w:rFonts w:ascii="TH SarabunPSK" w:hAnsi="TH SarabunPSK" w:cs="TH SarabunPSK"/>
          <w:sz w:val="32"/>
          <w:szCs w:val="32"/>
          <w:cs/>
        </w:rPr>
        <w:t>(</w:t>
      </w: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>นายสมภาร ทาระแพน</w:t>
      </w:r>
      <w:r w:rsidRPr="007519AF">
        <w:rPr>
          <w:rFonts w:ascii="TH SarabunPSK" w:hAnsi="TH SarabunPSK" w:cs="TH SarabunPSK"/>
          <w:sz w:val="32"/>
          <w:szCs w:val="32"/>
          <w:cs/>
        </w:rPr>
        <w:t>)</w:t>
      </w:r>
      <w:r w:rsidRPr="007519AF">
        <w:rPr>
          <w:rFonts w:ascii="TH SarabunPSK" w:hAnsi="TH SarabunPSK" w:cs="TH SarabunPSK"/>
          <w:sz w:val="32"/>
          <w:szCs w:val="32"/>
        </w:rPr>
        <w:t xml:space="preserve">  </w:t>
      </w:r>
      <w:r w:rsidRPr="007519AF">
        <w:rPr>
          <w:rFonts w:ascii="TH SarabunPSK" w:hAnsi="TH SarabunPSK" w:cs="TH SarabunPSK"/>
          <w:sz w:val="32"/>
          <w:szCs w:val="32"/>
        </w:rPr>
        <w:tab/>
        <w:t xml:space="preserve">        </w:t>
      </w:r>
    </w:p>
    <w:p w:rsidR="00EC45B6" w:rsidRDefault="007519AF" w:rsidP="002044A5">
      <w:pPr>
        <w:rPr>
          <w:rFonts w:ascii="TH SarabunPSK" w:hAnsi="TH SarabunPSK" w:cs="TH SarabunPSK"/>
          <w:color w:val="FF0000"/>
          <w:lang w:bidi="th-TH"/>
        </w:rPr>
      </w:pPr>
      <w:r w:rsidRPr="007519AF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</w:t>
      </w:r>
      <w:r w:rsidR="0011487C">
        <w:rPr>
          <w:rFonts w:ascii="TH SarabunPSK" w:hAnsi="TH SarabunPSK" w:cs="TH SarabunPSK"/>
          <w:sz w:val="32"/>
          <w:szCs w:val="32"/>
          <w:cs/>
          <w:lang w:bidi="th-TH"/>
        </w:rPr>
        <w:t xml:space="preserve">    </w:t>
      </w:r>
      <w:r w:rsidR="0011487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1487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1487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1487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1487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1487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1487C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    ประธานสภา อ</w:t>
      </w:r>
      <w:r w:rsidR="00CC5F54">
        <w:rPr>
          <w:rFonts w:ascii="TH SarabunPSK" w:hAnsi="TH SarabunPSK" w:cs="TH SarabunPSK" w:hint="cs"/>
          <w:sz w:val="32"/>
          <w:szCs w:val="32"/>
          <w:cs/>
          <w:lang w:bidi="th-TH"/>
        </w:rPr>
        <w:t>บต</w:t>
      </w:r>
      <w:r w:rsidR="00415276">
        <w:rPr>
          <w:rFonts w:ascii="TH SarabunPSK" w:hAnsi="TH SarabunPSK" w:cs="TH SarabunPSK"/>
          <w:sz w:val="32"/>
          <w:szCs w:val="32"/>
          <w:lang w:bidi="th-TH"/>
        </w:rPr>
        <w:t>.</w:t>
      </w:r>
    </w:p>
    <w:p w:rsidR="00415276" w:rsidRPr="00DB7C47" w:rsidRDefault="00415276" w:rsidP="002044A5">
      <w:pPr>
        <w:rPr>
          <w:rFonts w:ascii="TH SarabunPSK" w:hAnsi="TH SarabunPSK" w:cs="TH SarabunPSK"/>
          <w:color w:val="FF0000"/>
          <w:cs/>
          <w:lang w:bidi="th-TH"/>
        </w:rPr>
      </w:pPr>
    </w:p>
    <w:sectPr w:rsidR="00415276" w:rsidRPr="00DB7C47" w:rsidSect="000B5591">
      <w:pgSz w:w="11906" w:h="16838"/>
      <w:pgMar w:top="539" w:right="851" w:bottom="902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253" w:rsidRDefault="00853253" w:rsidP="006A194E">
      <w:r>
        <w:separator/>
      </w:r>
    </w:p>
  </w:endnote>
  <w:endnote w:type="continuationSeparator" w:id="0">
    <w:p w:rsidR="00853253" w:rsidRDefault="00853253" w:rsidP="006A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4815_KwangMD_Catthai">
    <w:charset w:val="00"/>
    <w:family w:val="auto"/>
    <w:pitch w:val="variable"/>
    <w:sig w:usb0="A1002AAF" w:usb1="1000000A" w:usb2="00000000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SFreeJackas">
    <w:charset w:val="01"/>
    <w:family w:val="roman"/>
    <w:pitch w:val="variable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253" w:rsidRDefault="00853253" w:rsidP="006A194E">
      <w:r>
        <w:separator/>
      </w:r>
    </w:p>
  </w:footnote>
  <w:footnote w:type="continuationSeparator" w:id="0">
    <w:p w:rsidR="00853253" w:rsidRDefault="00853253" w:rsidP="006A1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9745EC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2C3720"/>
    <w:multiLevelType w:val="hybridMultilevel"/>
    <w:tmpl w:val="62D880A0"/>
    <w:lvl w:ilvl="0" w:tplc="FB6299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722AD"/>
    <w:multiLevelType w:val="hybridMultilevel"/>
    <w:tmpl w:val="05200F82"/>
    <w:lvl w:ilvl="0" w:tplc="FEDCC4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FC1A8E"/>
    <w:multiLevelType w:val="multilevel"/>
    <w:tmpl w:val="DBE22C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4">
    <w:nsid w:val="2A694709"/>
    <w:multiLevelType w:val="hybridMultilevel"/>
    <w:tmpl w:val="6436CB86"/>
    <w:lvl w:ilvl="0" w:tplc="0AC2F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52636C3"/>
    <w:multiLevelType w:val="hybridMultilevel"/>
    <w:tmpl w:val="AB3C863C"/>
    <w:lvl w:ilvl="0" w:tplc="34201F1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B94484"/>
    <w:multiLevelType w:val="hybridMultilevel"/>
    <w:tmpl w:val="CEDA0682"/>
    <w:lvl w:ilvl="0" w:tplc="4B9C0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32617"/>
    <w:multiLevelType w:val="hybridMultilevel"/>
    <w:tmpl w:val="1B94711C"/>
    <w:lvl w:ilvl="0" w:tplc="72EA08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6DA7B67"/>
    <w:multiLevelType w:val="hybridMultilevel"/>
    <w:tmpl w:val="CA747E26"/>
    <w:lvl w:ilvl="0" w:tplc="68924050">
      <w:start w:val="1"/>
      <w:numFmt w:val="decimal"/>
      <w:lvlText w:val="%1."/>
      <w:lvlJc w:val="left"/>
      <w:pPr>
        <w:ind w:left="18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9">
    <w:nsid w:val="38E84B38"/>
    <w:multiLevelType w:val="hybridMultilevel"/>
    <w:tmpl w:val="CE9845F4"/>
    <w:lvl w:ilvl="0" w:tplc="196E0D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9D0723"/>
    <w:multiLevelType w:val="hybridMultilevel"/>
    <w:tmpl w:val="0E927336"/>
    <w:lvl w:ilvl="0" w:tplc="3E221FC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1E77197"/>
    <w:multiLevelType w:val="hybridMultilevel"/>
    <w:tmpl w:val="31EC9E04"/>
    <w:lvl w:ilvl="0" w:tplc="1AAC9F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C706F1"/>
    <w:multiLevelType w:val="hybridMultilevel"/>
    <w:tmpl w:val="61742CE2"/>
    <w:lvl w:ilvl="0" w:tplc="BC00F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057A44"/>
    <w:multiLevelType w:val="multilevel"/>
    <w:tmpl w:val="B24A4D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>
    <w:nsid w:val="4CAB12B8"/>
    <w:multiLevelType w:val="hybridMultilevel"/>
    <w:tmpl w:val="2AB23E0A"/>
    <w:lvl w:ilvl="0" w:tplc="C1487B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BD70BD"/>
    <w:multiLevelType w:val="hybridMultilevel"/>
    <w:tmpl w:val="1FCAD95A"/>
    <w:lvl w:ilvl="0" w:tplc="2FDC5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E72552"/>
    <w:multiLevelType w:val="hybridMultilevel"/>
    <w:tmpl w:val="9EF6BBBE"/>
    <w:lvl w:ilvl="0" w:tplc="CDD2A2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5434DB"/>
    <w:multiLevelType w:val="hybridMultilevel"/>
    <w:tmpl w:val="A5228E2A"/>
    <w:lvl w:ilvl="0" w:tplc="B082FC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B9B1B72"/>
    <w:multiLevelType w:val="hybridMultilevel"/>
    <w:tmpl w:val="1DFE039C"/>
    <w:lvl w:ilvl="0" w:tplc="8CA87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1F3711A"/>
    <w:multiLevelType w:val="hybridMultilevel"/>
    <w:tmpl w:val="9906E4E4"/>
    <w:lvl w:ilvl="0" w:tplc="1DF2373E"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BF1632"/>
    <w:multiLevelType w:val="hybridMultilevel"/>
    <w:tmpl w:val="886888C6"/>
    <w:lvl w:ilvl="0" w:tplc="CF185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D72381"/>
    <w:multiLevelType w:val="hybridMultilevel"/>
    <w:tmpl w:val="696CE2FE"/>
    <w:lvl w:ilvl="0" w:tplc="811CB3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9094817"/>
    <w:multiLevelType w:val="hybridMultilevel"/>
    <w:tmpl w:val="BC4C28D4"/>
    <w:lvl w:ilvl="0" w:tplc="4DCE6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FB1B74"/>
    <w:multiLevelType w:val="hybridMultilevel"/>
    <w:tmpl w:val="72ACD23A"/>
    <w:lvl w:ilvl="0" w:tplc="8EAE3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67B28D8"/>
    <w:multiLevelType w:val="hybridMultilevel"/>
    <w:tmpl w:val="8B3A9450"/>
    <w:lvl w:ilvl="0" w:tplc="AC607A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9"/>
  </w:num>
  <w:num w:numId="5">
    <w:abstractNumId w:val="10"/>
  </w:num>
  <w:num w:numId="6">
    <w:abstractNumId w:val="8"/>
  </w:num>
  <w:num w:numId="7">
    <w:abstractNumId w:val="24"/>
  </w:num>
  <w:num w:numId="8">
    <w:abstractNumId w:val="13"/>
  </w:num>
  <w:num w:numId="9">
    <w:abstractNumId w:val="7"/>
  </w:num>
  <w:num w:numId="10">
    <w:abstractNumId w:val="17"/>
  </w:num>
  <w:num w:numId="11">
    <w:abstractNumId w:val="18"/>
  </w:num>
  <w:num w:numId="12">
    <w:abstractNumId w:val="22"/>
  </w:num>
  <w:num w:numId="13">
    <w:abstractNumId w:val="5"/>
  </w:num>
  <w:num w:numId="14">
    <w:abstractNumId w:val="2"/>
  </w:num>
  <w:num w:numId="15">
    <w:abstractNumId w:val="1"/>
  </w:num>
  <w:num w:numId="16">
    <w:abstractNumId w:val="20"/>
  </w:num>
  <w:num w:numId="17">
    <w:abstractNumId w:val="12"/>
  </w:num>
  <w:num w:numId="18">
    <w:abstractNumId w:val="4"/>
  </w:num>
  <w:num w:numId="19">
    <w:abstractNumId w:val="6"/>
  </w:num>
  <w:num w:numId="20">
    <w:abstractNumId w:val="11"/>
  </w:num>
  <w:num w:numId="21">
    <w:abstractNumId w:val="23"/>
  </w:num>
  <w:num w:numId="22">
    <w:abstractNumId w:val="16"/>
  </w:num>
  <w:num w:numId="23">
    <w:abstractNumId w:val="14"/>
  </w:num>
  <w:num w:numId="24">
    <w:abstractNumId w:val="15"/>
  </w:num>
  <w:num w:numId="25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6E"/>
    <w:rsid w:val="000035DA"/>
    <w:rsid w:val="0000457B"/>
    <w:rsid w:val="00006114"/>
    <w:rsid w:val="00006AC8"/>
    <w:rsid w:val="00006C58"/>
    <w:rsid w:val="000109D8"/>
    <w:rsid w:val="000123E5"/>
    <w:rsid w:val="00013891"/>
    <w:rsid w:val="00014777"/>
    <w:rsid w:val="00015247"/>
    <w:rsid w:val="000160F3"/>
    <w:rsid w:val="000216E3"/>
    <w:rsid w:val="0002617B"/>
    <w:rsid w:val="00027452"/>
    <w:rsid w:val="000278F6"/>
    <w:rsid w:val="000326EF"/>
    <w:rsid w:val="000328EF"/>
    <w:rsid w:val="0003303B"/>
    <w:rsid w:val="000343F0"/>
    <w:rsid w:val="00036115"/>
    <w:rsid w:val="000365DA"/>
    <w:rsid w:val="000373DC"/>
    <w:rsid w:val="0004088C"/>
    <w:rsid w:val="00041E4F"/>
    <w:rsid w:val="00042589"/>
    <w:rsid w:val="00043E54"/>
    <w:rsid w:val="00043EA8"/>
    <w:rsid w:val="0004527F"/>
    <w:rsid w:val="00045440"/>
    <w:rsid w:val="00050266"/>
    <w:rsid w:val="00050D42"/>
    <w:rsid w:val="0005344B"/>
    <w:rsid w:val="000537C4"/>
    <w:rsid w:val="00054C6F"/>
    <w:rsid w:val="00055306"/>
    <w:rsid w:val="00055CFD"/>
    <w:rsid w:val="00057E47"/>
    <w:rsid w:val="000634EB"/>
    <w:rsid w:val="000653EF"/>
    <w:rsid w:val="00067629"/>
    <w:rsid w:val="00071C86"/>
    <w:rsid w:val="00075AA0"/>
    <w:rsid w:val="000763D5"/>
    <w:rsid w:val="000767CC"/>
    <w:rsid w:val="00076C90"/>
    <w:rsid w:val="00081528"/>
    <w:rsid w:val="00082117"/>
    <w:rsid w:val="00082EA1"/>
    <w:rsid w:val="000848B7"/>
    <w:rsid w:val="000866BA"/>
    <w:rsid w:val="00090A7E"/>
    <w:rsid w:val="00092C7C"/>
    <w:rsid w:val="00094A2D"/>
    <w:rsid w:val="00096FE1"/>
    <w:rsid w:val="00097B2B"/>
    <w:rsid w:val="000A0FA3"/>
    <w:rsid w:val="000A110E"/>
    <w:rsid w:val="000A1848"/>
    <w:rsid w:val="000A32C0"/>
    <w:rsid w:val="000A4305"/>
    <w:rsid w:val="000A52EF"/>
    <w:rsid w:val="000A57CC"/>
    <w:rsid w:val="000A6605"/>
    <w:rsid w:val="000A67A8"/>
    <w:rsid w:val="000B1EF6"/>
    <w:rsid w:val="000B1F75"/>
    <w:rsid w:val="000B2C40"/>
    <w:rsid w:val="000B5591"/>
    <w:rsid w:val="000B6568"/>
    <w:rsid w:val="000B70EE"/>
    <w:rsid w:val="000C49D8"/>
    <w:rsid w:val="000C614B"/>
    <w:rsid w:val="000C68F7"/>
    <w:rsid w:val="000C764A"/>
    <w:rsid w:val="000C76D3"/>
    <w:rsid w:val="000D09B1"/>
    <w:rsid w:val="000D15C3"/>
    <w:rsid w:val="000D1C1F"/>
    <w:rsid w:val="000D3538"/>
    <w:rsid w:val="000D3B3F"/>
    <w:rsid w:val="000D4B69"/>
    <w:rsid w:val="000D6DE5"/>
    <w:rsid w:val="000D7986"/>
    <w:rsid w:val="000E08FA"/>
    <w:rsid w:val="000E3407"/>
    <w:rsid w:val="000E53A5"/>
    <w:rsid w:val="000E654B"/>
    <w:rsid w:val="000E661F"/>
    <w:rsid w:val="000F3F85"/>
    <w:rsid w:val="000F54EF"/>
    <w:rsid w:val="000F6453"/>
    <w:rsid w:val="000F69AD"/>
    <w:rsid w:val="001026D0"/>
    <w:rsid w:val="00102759"/>
    <w:rsid w:val="00102AC0"/>
    <w:rsid w:val="00103F65"/>
    <w:rsid w:val="0010699F"/>
    <w:rsid w:val="001077E0"/>
    <w:rsid w:val="001077F0"/>
    <w:rsid w:val="00110C8C"/>
    <w:rsid w:val="00110E9D"/>
    <w:rsid w:val="0011236C"/>
    <w:rsid w:val="001125EE"/>
    <w:rsid w:val="00112CF2"/>
    <w:rsid w:val="00113061"/>
    <w:rsid w:val="0011487C"/>
    <w:rsid w:val="0011627B"/>
    <w:rsid w:val="00116D05"/>
    <w:rsid w:val="00117356"/>
    <w:rsid w:val="001175DC"/>
    <w:rsid w:val="00120A0E"/>
    <w:rsid w:val="00120CF5"/>
    <w:rsid w:val="001239C6"/>
    <w:rsid w:val="001246C9"/>
    <w:rsid w:val="001256BF"/>
    <w:rsid w:val="00127004"/>
    <w:rsid w:val="00130856"/>
    <w:rsid w:val="001320FB"/>
    <w:rsid w:val="00132C5D"/>
    <w:rsid w:val="0013488A"/>
    <w:rsid w:val="00141276"/>
    <w:rsid w:val="00141B4D"/>
    <w:rsid w:val="00142792"/>
    <w:rsid w:val="001441A8"/>
    <w:rsid w:val="00144568"/>
    <w:rsid w:val="0014579D"/>
    <w:rsid w:val="00145D00"/>
    <w:rsid w:val="00145DA0"/>
    <w:rsid w:val="00146CB0"/>
    <w:rsid w:val="00147734"/>
    <w:rsid w:val="00150F59"/>
    <w:rsid w:val="00152126"/>
    <w:rsid w:val="0015542B"/>
    <w:rsid w:val="00155F15"/>
    <w:rsid w:val="00164119"/>
    <w:rsid w:val="001644C0"/>
    <w:rsid w:val="001703D3"/>
    <w:rsid w:val="00172834"/>
    <w:rsid w:val="0017353D"/>
    <w:rsid w:val="00176935"/>
    <w:rsid w:val="00180160"/>
    <w:rsid w:val="0018186A"/>
    <w:rsid w:val="00181E72"/>
    <w:rsid w:val="001906E6"/>
    <w:rsid w:val="001920C5"/>
    <w:rsid w:val="001921A8"/>
    <w:rsid w:val="00193F52"/>
    <w:rsid w:val="00196504"/>
    <w:rsid w:val="001A03A7"/>
    <w:rsid w:val="001A1D72"/>
    <w:rsid w:val="001A2A0B"/>
    <w:rsid w:val="001A34FC"/>
    <w:rsid w:val="001B0029"/>
    <w:rsid w:val="001B15B4"/>
    <w:rsid w:val="001B25CD"/>
    <w:rsid w:val="001B615F"/>
    <w:rsid w:val="001C2C3E"/>
    <w:rsid w:val="001C2DA3"/>
    <w:rsid w:val="001C2DDA"/>
    <w:rsid w:val="001C3ABC"/>
    <w:rsid w:val="001C426B"/>
    <w:rsid w:val="001C5323"/>
    <w:rsid w:val="001C622A"/>
    <w:rsid w:val="001D0A2A"/>
    <w:rsid w:val="001D2885"/>
    <w:rsid w:val="001D43D7"/>
    <w:rsid w:val="001E12BA"/>
    <w:rsid w:val="001E290A"/>
    <w:rsid w:val="001E2E46"/>
    <w:rsid w:val="001F191F"/>
    <w:rsid w:val="001F1DA9"/>
    <w:rsid w:val="001F30F2"/>
    <w:rsid w:val="001F6735"/>
    <w:rsid w:val="001F6CEC"/>
    <w:rsid w:val="001F756D"/>
    <w:rsid w:val="001F7DA5"/>
    <w:rsid w:val="00200CA4"/>
    <w:rsid w:val="002036AE"/>
    <w:rsid w:val="002044A5"/>
    <w:rsid w:val="002059D3"/>
    <w:rsid w:val="00206E04"/>
    <w:rsid w:val="002147BE"/>
    <w:rsid w:val="00214D71"/>
    <w:rsid w:val="00217F89"/>
    <w:rsid w:val="0022007B"/>
    <w:rsid w:val="00224C79"/>
    <w:rsid w:val="00233143"/>
    <w:rsid w:val="002333CD"/>
    <w:rsid w:val="00235189"/>
    <w:rsid w:val="00236F0B"/>
    <w:rsid w:val="00240E22"/>
    <w:rsid w:val="00241C94"/>
    <w:rsid w:val="00242C24"/>
    <w:rsid w:val="002432E1"/>
    <w:rsid w:val="00243DCE"/>
    <w:rsid w:val="00245F67"/>
    <w:rsid w:val="00246472"/>
    <w:rsid w:val="00246FEE"/>
    <w:rsid w:val="002506FB"/>
    <w:rsid w:val="0025186D"/>
    <w:rsid w:val="002540B9"/>
    <w:rsid w:val="0025624A"/>
    <w:rsid w:val="00256561"/>
    <w:rsid w:val="0026123D"/>
    <w:rsid w:val="002613CF"/>
    <w:rsid w:val="00262AD7"/>
    <w:rsid w:val="0026313C"/>
    <w:rsid w:val="00263D91"/>
    <w:rsid w:val="00264174"/>
    <w:rsid w:val="00264599"/>
    <w:rsid w:val="00264ACA"/>
    <w:rsid w:val="00266A15"/>
    <w:rsid w:val="00270F1D"/>
    <w:rsid w:val="002714A8"/>
    <w:rsid w:val="00271FAD"/>
    <w:rsid w:val="00273AB0"/>
    <w:rsid w:val="00274412"/>
    <w:rsid w:val="002766DC"/>
    <w:rsid w:val="00276F6E"/>
    <w:rsid w:val="00284947"/>
    <w:rsid w:val="0028654D"/>
    <w:rsid w:val="00286EE8"/>
    <w:rsid w:val="00292095"/>
    <w:rsid w:val="002939FC"/>
    <w:rsid w:val="00296444"/>
    <w:rsid w:val="002974B4"/>
    <w:rsid w:val="002A39FA"/>
    <w:rsid w:val="002A43A9"/>
    <w:rsid w:val="002A51FA"/>
    <w:rsid w:val="002A668F"/>
    <w:rsid w:val="002A6CB4"/>
    <w:rsid w:val="002A6D45"/>
    <w:rsid w:val="002A6D64"/>
    <w:rsid w:val="002A70F7"/>
    <w:rsid w:val="002B1666"/>
    <w:rsid w:val="002B2B32"/>
    <w:rsid w:val="002B5F03"/>
    <w:rsid w:val="002C0BF1"/>
    <w:rsid w:val="002C0F20"/>
    <w:rsid w:val="002C2588"/>
    <w:rsid w:val="002C2F52"/>
    <w:rsid w:val="002C5784"/>
    <w:rsid w:val="002C6C59"/>
    <w:rsid w:val="002D132B"/>
    <w:rsid w:val="002D25CB"/>
    <w:rsid w:val="002D4849"/>
    <w:rsid w:val="002D5045"/>
    <w:rsid w:val="002D60E7"/>
    <w:rsid w:val="002D683A"/>
    <w:rsid w:val="002E1818"/>
    <w:rsid w:val="002E2C65"/>
    <w:rsid w:val="002E3647"/>
    <w:rsid w:val="002E6A2B"/>
    <w:rsid w:val="002F0D39"/>
    <w:rsid w:val="002F1051"/>
    <w:rsid w:val="002F136B"/>
    <w:rsid w:val="002F13FB"/>
    <w:rsid w:val="002F2A20"/>
    <w:rsid w:val="002F3A1F"/>
    <w:rsid w:val="002F4E61"/>
    <w:rsid w:val="002F6409"/>
    <w:rsid w:val="002F7BFB"/>
    <w:rsid w:val="003000EB"/>
    <w:rsid w:val="00300AA6"/>
    <w:rsid w:val="00306B6D"/>
    <w:rsid w:val="00306C42"/>
    <w:rsid w:val="00310592"/>
    <w:rsid w:val="00312897"/>
    <w:rsid w:val="00313005"/>
    <w:rsid w:val="003164DB"/>
    <w:rsid w:val="00321362"/>
    <w:rsid w:val="0032252A"/>
    <w:rsid w:val="003263C1"/>
    <w:rsid w:val="00326774"/>
    <w:rsid w:val="003268E7"/>
    <w:rsid w:val="00326A76"/>
    <w:rsid w:val="00327B39"/>
    <w:rsid w:val="00327C77"/>
    <w:rsid w:val="00330D4E"/>
    <w:rsid w:val="003314A9"/>
    <w:rsid w:val="003315B4"/>
    <w:rsid w:val="0033177E"/>
    <w:rsid w:val="003349A8"/>
    <w:rsid w:val="0033569E"/>
    <w:rsid w:val="003362AD"/>
    <w:rsid w:val="00336B58"/>
    <w:rsid w:val="003373D8"/>
    <w:rsid w:val="00340931"/>
    <w:rsid w:val="003414B1"/>
    <w:rsid w:val="00342BBD"/>
    <w:rsid w:val="00345C93"/>
    <w:rsid w:val="00346BF3"/>
    <w:rsid w:val="00346D88"/>
    <w:rsid w:val="00350508"/>
    <w:rsid w:val="00350EF9"/>
    <w:rsid w:val="00353837"/>
    <w:rsid w:val="0036097D"/>
    <w:rsid w:val="00360A05"/>
    <w:rsid w:val="00364DDF"/>
    <w:rsid w:val="00365126"/>
    <w:rsid w:val="003651FD"/>
    <w:rsid w:val="00365A74"/>
    <w:rsid w:val="00365C2C"/>
    <w:rsid w:val="00366360"/>
    <w:rsid w:val="00366361"/>
    <w:rsid w:val="0036661D"/>
    <w:rsid w:val="00366D14"/>
    <w:rsid w:val="00367937"/>
    <w:rsid w:val="00370B9C"/>
    <w:rsid w:val="00371BEC"/>
    <w:rsid w:val="0037435D"/>
    <w:rsid w:val="00376FB7"/>
    <w:rsid w:val="0038303D"/>
    <w:rsid w:val="003842A7"/>
    <w:rsid w:val="00384C9C"/>
    <w:rsid w:val="00385D62"/>
    <w:rsid w:val="0039392A"/>
    <w:rsid w:val="00394665"/>
    <w:rsid w:val="003951C8"/>
    <w:rsid w:val="003953E3"/>
    <w:rsid w:val="00395808"/>
    <w:rsid w:val="00396267"/>
    <w:rsid w:val="003970F4"/>
    <w:rsid w:val="003A0E64"/>
    <w:rsid w:val="003A1781"/>
    <w:rsid w:val="003A17B1"/>
    <w:rsid w:val="003A1D71"/>
    <w:rsid w:val="003A466D"/>
    <w:rsid w:val="003A47A1"/>
    <w:rsid w:val="003A7B4E"/>
    <w:rsid w:val="003B1146"/>
    <w:rsid w:val="003B233F"/>
    <w:rsid w:val="003B5A59"/>
    <w:rsid w:val="003B674C"/>
    <w:rsid w:val="003C0BDB"/>
    <w:rsid w:val="003C0F7F"/>
    <w:rsid w:val="003C1191"/>
    <w:rsid w:val="003C13B7"/>
    <w:rsid w:val="003C1B79"/>
    <w:rsid w:val="003C3BC3"/>
    <w:rsid w:val="003C3CFE"/>
    <w:rsid w:val="003C7A9B"/>
    <w:rsid w:val="003D1191"/>
    <w:rsid w:val="003D1A07"/>
    <w:rsid w:val="003D1D4C"/>
    <w:rsid w:val="003D2D83"/>
    <w:rsid w:val="003D3437"/>
    <w:rsid w:val="003D34BF"/>
    <w:rsid w:val="003D3D2F"/>
    <w:rsid w:val="003D44DE"/>
    <w:rsid w:val="003D4A79"/>
    <w:rsid w:val="003D4D27"/>
    <w:rsid w:val="003E2309"/>
    <w:rsid w:val="003E2FCA"/>
    <w:rsid w:val="003E615F"/>
    <w:rsid w:val="003E6AFD"/>
    <w:rsid w:val="003E7739"/>
    <w:rsid w:val="003E7DE9"/>
    <w:rsid w:val="003F2783"/>
    <w:rsid w:val="003F3556"/>
    <w:rsid w:val="003F3DEA"/>
    <w:rsid w:val="003F7966"/>
    <w:rsid w:val="003F7BAB"/>
    <w:rsid w:val="00400C90"/>
    <w:rsid w:val="00401187"/>
    <w:rsid w:val="00401D63"/>
    <w:rsid w:val="00401FE7"/>
    <w:rsid w:val="00403001"/>
    <w:rsid w:val="004041FB"/>
    <w:rsid w:val="00411D5A"/>
    <w:rsid w:val="0041478B"/>
    <w:rsid w:val="00415276"/>
    <w:rsid w:val="0041711E"/>
    <w:rsid w:val="00421D0A"/>
    <w:rsid w:val="004225FA"/>
    <w:rsid w:val="004275F3"/>
    <w:rsid w:val="00427A93"/>
    <w:rsid w:val="004312EB"/>
    <w:rsid w:val="0043444E"/>
    <w:rsid w:val="00442BC1"/>
    <w:rsid w:val="00443AF8"/>
    <w:rsid w:val="0044477D"/>
    <w:rsid w:val="00446AFE"/>
    <w:rsid w:val="004505D3"/>
    <w:rsid w:val="004506F1"/>
    <w:rsid w:val="00452B3A"/>
    <w:rsid w:val="0045305D"/>
    <w:rsid w:val="004564D8"/>
    <w:rsid w:val="00461FD4"/>
    <w:rsid w:val="00462288"/>
    <w:rsid w:val="004648A6"/>
    <w:rsid w:val="004653A3"/>
    <w:rsid w:val="00466F8D"/>
    <w:rsid w:val="00467052"/>
    <w:rsid w:val="004679C0"/>
    <w:rsid w:val="0047000B"/>
    <w:rsid w:val="004704A3"/>
    <w:rsid w:val="004724E0"/>
    <w:rsid w:val="0047382C"/>
    <w:rsid w:val="004813A5"/>
    <w:rsid w:val="0048422D"/>
    <w:rsid w:val="00484EB0"/>
    <w:rsid w:val="0048500B"/>
    <w:rsid w:val="0048729C"/>
    <w:rsid w:val="00487E2D"/>
    <w:rsid w:val="00487F1E"/>
    <w:rsid w:val="004941D2"/>
    <w:rsid w:val="00494AC4"/>
    <w:rsid w:val="00495C6E"/>
    <w:rsid w:val="004962A7"/>
    <w:rsid w:val="00496CFB"/>
    <w:rsid w:val="00497BA6"/>
    <w:rsid w:val="004A110E"/>
    <w:rsid w:val="004A35EC"/>
    <w:rsid w:val="004A70E1"/>
    <w:rsid w:val="004A713E"/>
    <w:rsid w:val="004B0BA5"/>
    <w:rsid w:val="004B1F6A"/>
    <w:rsid w:val="004B2E9E"/>
    <w:rsid w:val="004C0A75"/>
    <w:rsid w:val="004C0BFB"/>
    <w:rsid w:val="004C1A23"/>
    <w:rsid w:val="004C237C"/>
    <w:rsid w:val="004C2D45"/>
    <w:rsid w:val="004C34B6"/>
    <w:rsid w:val="004C580E"/>
    <w:rsid w:val="004D0C5A"/>
    <w:rsid w:val="004D293C"/>
    <w:rsid w:val="004D33E3"/>
    <w:rsid w:val="004D38BC"/>
    <w:rsid w:val="004D3DD9"/>
    <w:rsid w:val="004D6A26"/>
    <w:rsid w:val="004D6E50"/>
    <w:rsid w:val="004D71C7"/>
    <w:rsid w:val="004D7E84"/>
    <w:rsid w:val="004E07BC"/>
    <w:rsid w:val="004E0CC4"/>
    <w:rsid w:val="004E1B52"/>
    <w:rsid w:val="004E224B"/>
    <w:rsid w:val="004E2BA6"/>
    <w:rsid w:val="004E348D"/>
    <w:rsid w:val="004E65AE"/>
    <w:rsid w:val="004E65F9"/>
    <w:rsid w:val="004E72C1"/>
    <w:rsid w:val="004F2E0A"/>
    <w:rsid w:val="004F62C2"/>
    <w:rsid w:val="00501EC5"/>
    <w:rsid w:val="00502626"/>
    <w:rsid w:val="00505329"/>
    <w:rsid w:val="005055DF"/>
    <w:rsid w:val="00505E90"/>
    <w:rsid w:val="00506550"/>
    <w:rsid w:val="00511ACB"/>
    <w:rsid w:val="00512903"/>
    <w:rsid w:val="0051328F"/>
    <w:rsid w:val="00513572"/>
    <w:rsid w:val="00514CC0"/>
    <w:rsid w:val="0051574A"/>
    <w:rsid w:val="0051732C"/>
    <w:rsid w:val="005210D2"/>
    <w:rsid w:val="00521AED"/>
    <w:rsid w:val="00524509"/>
    <w:rsid w:val="005300E6"/>
    <w:rsid w:val="00535669"/>
    <w:rsid w:val="00536FD1"/>
    <w:rsid w:val="00540200"/>
    <w:rsid w:val="00543D28"/>
    <w:rsid w:val="005454E7"/>
    <w:rsid w:val="005463B1"/>
    <w:rsid w:val="00551D2F"/>
    <w:rsid w:val="00553148"/>
    <w:rsid w:val="00553C02"/>
    <w:rsid w:val="005568A4"/>
    <w:rsid w:val="005573C3"/>
    <w:rsid w:val="005577D1"/>
    <w:rsid w:val="005604D2"/>
    <w:rsid w:val="00561831"/>
    <w:rsid w:val="005620EA"/>
    <w:rsid w:val="00564A28"/>
    <w:rsid w:val="005679F2"/>
    <w:rsid w:val="0057134B"/>
    <w:rsid w:val="005768C2"/>
    <w:rsid w:val="00577B19"/>
    <w:rsid w:val="00577F3C"/>
    <w:rsid w:val="00583CEE"/>
    <w:rsid w:val="005865A8"/>
    <w:rsid w:val="00587040"/>
    <w:rsid w:val="00593699"/>
    <w:rsid w:val="005944F0"/>
    <w:rsid w:val="00595EE4"/>
    <w:rsid w:val="0059651F"/>
    <w:rsid w:val="00597720"/>
    <w:rsid w:val="005A353B"/>
    <w:rsid w:val="005A62F1"/>
    <w:rsid w:val="005A6D18"/>
    <w:rsid w:val="005A7930"/>
    <w:rsid w:val="005B3E48"/>
    <w:rsid w:val="005B453F"/>
    <w:rsid w:val="005B6E10"/>
    <w:rsid w:val="005B75A2"/>
    <w:rsid w:val="005C155A"/>
    <w:rsid w:val="005C15E1"/>
    <w:rsid w:val="005C3A48"/>
    <w:rsid w:val="005C3B30"/>
    <w:rsid w:val="005C47FA"/>
    <w:rsid w:val="005C4DF2"/>
    <w:rsid w:val="005C56C6"/>
    <w:rsid w:val="005C5EA6"/>
    <w:rsid w:val="005D0ECF"/>
    <w:rsid w:val="005D2D11"/>
    <w:rsid w:val="005D5D6A"/>
    <w:rsid w:val="005D7518"/>
    <w:rsid w:val="005E2122"/>
    <w:rsid w:val="005E27F2"/>
    <w:rsid w:val="005E284E"/>
    <w:rsid w:val="005E760D"/>
    <w:rsid w:val="005F20A1"/>
    <w:rsid w:val="005F2443"/>
    <w:rsid w:val="005F46E6"/>
    <w:rsid w:val="005F48A8"/>
    <w:rsid w:val="005F4EE4"/>
    <w:rsid w:val="005F547F"/>
    <w:rsid w:val="005F6A7F"/>
    <w:rsid w:val="00601276"/>
    <w:rsid w:val="00601FE0"/>
    <w:rsid w:val="00603F6A"/>
    <w:rsid w:val="00605B59"/>
    <w:rsid w:val="006077DA"/>
    <w:rsid w:val="00610B94"/>
    <w:rsid w:val="006123F5"/>
    <w:rsid w:val="0061354D"/>
    <w:rsid w:val="00613B2C"/>
    <w:rsid w:val="00615044"/>
    <w:rsid w:val="00621156"/>
    <w:rsid w:val="00621CE4"/>
    <w:rsid w:val="00623EAD"/>
    <w:rsid w:val="00624527"/>
    <w:rsid w:val="006250C1"/>
    <w:rsid w:val="0063013D"/>
    <w:rsid w:val="00631350"/>
    <w:rsid w:val="00632B9D"/>
    <w:rsid w:val="00633828"/>
    <w:rsid w:val="00633DC7"/>
    <w:rsid w:val="00634E94"/>
    <w:rsid w:val="00635A12"/>
    <w:rsid w:val="00640453"/>
    <w:rsid w:val="006414AA"/>
    <w:rsid w:val="00641572"/>
    <w:rsid w:val="00641704"/>
    <w:rsid w:val="006419F4"/>
    <w:rsid w:val="0064248A"/>
    <w:rsid w:val="006439D2"/>
    <w:rsid w:val="006440A6"/>
    <w:rsid w:val="00644240"/>
    <w:rsid w:val="006444D6"/>
    <w:rsid w:val="00650683"/>
    <w:rsid w:val="00651AFE"/>
    <w:rsid w:val="00653532"/>
    <w:rsid w:val="00655A15"/>
    <w:rsid w:val="00656409"/>
    <w:rsid w:val="00656EFE"/>
    <w:rsid w:val="00657A9D"/>
    <w:rsid w:val="006617EC"/>
    <w:rsid w:val="0066292A"/>
    <w:rsid w:val="0066566F"/>
    <w:rsid w:val="00666D8E"/>
    <w:rsid w:val="00666F2D"/>
    <w:rsid w:val="00671A9D"/>
    <w:rsid w:val="00673CEE"/>
    <w:rsid w:val="00676BEE"/>
    <w:rsid w:val="00681F9E"/>
    <w:rsid w:val="006835E9"/>
    <w:rsid w:val="00683BB1"/>
    <w:rsid w:val="00685049"/>
    <w:rsid w:val="0068586A"/>
    <w:rsid w:val="0068644E"/>
    <w:rsid w:val="00687095"/>
    <w:rsid w:val="00691DA2"/>
    <w:rsid w:val="00691E84"/>
    <w:rsid w:val="006935CC"/>
    <w:rsid w:val="00693E32"/>
    <w:rsid w:val="006943A1"/>
    <w:rsid w:val="00695BBE"/>
    <w:rsid w:val="006979D6"/>
    <w:rsid w:val="00697BA3"/>
    <w:rsid w:val="006A0F33"/>
    <w:rsid w:val="006A14E1"/>
    <w:rsid w:val="006A194E"/>
    <w:rsid w:val="006A46FE"/>
    <w:rsid w:val="006A5E7E"/>
    <w:rsid w:val="006A612E"/>
    <w:rsid w:val="006A76A8"/>
    <w:rsid w:val="006B2323"/>
    <w:rsid w:val="006B2CE3"/>
    <w:rsid w:val="006B4877"/>
    <w:rsid w:val="006B4B65"/>
    <w:rsid w:val="006B5412"/>
    <w:rsid w:val="006B654A"/>
    <w:rsid w:val="006B7132"/>
    <w:rsid w:val="006C3080"/>
    <w:rsid w:val="006C3E5B"/>
    <w:rsid w:val="006C4375"/>
    <w:rsid w:val="006C5239"/>
    <w:rsid w:val="006C7E8E"/>
    <w:rsid w:val="006D2DAF"/>
    <w:rsid w:val="006D3212"/>
    <w:rsid w:val="006D38A8"/>
    <w:rsid w:val="006E145A"/>
    <w:rsid w:val="006E49B0"/>
    <w:rsid w:val="006E61DF"/>
    <w:rsid w:val="006E6F49"/>
    <w:rsid w:val="006F3620"/>
    <w:rsid w:val="006F5C31"/>
    <w:rsid w:val="006F7A26"/>
    <w:rsid w:val="007057C9"/>
    <w:rsid w:val="0071000A"/>
    <w:rsid w:val="00712242"/>
    <w:rsid w:val="007142B3"/>
    <w:rsid w:val="00716BBD"/>
    <w:rsid w:val="007175D7"/>
    <w:rsid w:val="00720846"/>
    <w:rsid w:val="007276B2"/>
    <w:rsid w:val="007316C2"/>
    <w:rsid w:val="00742A9E"/>
    <w:rsid w:val="007440F8"/>
    <w:rsid w:val="00744CEF"/>
    <w:rsid w:val="00745E34"/>
    <w:rsid w:val="00746E1D"/>
    <w:rsid w:val="007519AF"/>
    <w:rsid w:val="00753125"/>
    <w:rsid w:val="007550B2"/>
    <w:rsid w:val="00756D2B"/>
    <w:rsid w:val="00757CF2"/>
    <w:rsid w:val="00762188"/>
    <w:rsid w:val="00762351"/>
    <w:rsid w:val="007632E5"/>
    <w:rsid w:val="00764FCB"/>
    <w:rsid w:val="00770DCF"/>
    <w:rsid w:val="00777F19"/>
    <w:rsid w:val="00783D2D"/>
    <w:rsid w:val="00784458"/>
    <w:rsid w:val="007873F9"/>
    <w:rsid w:val="007875B7"/>
    <w:rsid w:val="00790E3E"/>
    <w:rsid w:val="00792236"/>
    <w:rsid w:val="00792FE0"/>
    <w:rsid w:val="00793433"/>
    <w:rsid w:val="007938A1"/>
    <w:rsid w:val="00793C17"/>
    <w:rsid w:val="0079448F"/>
    <w:rsid w:val="0079451A"/>
    <w:rsid w:val="00797B39"/>
    <w:rsid w:val="007A1E51"/>
    <w:rsid w:val="007A4516"/>
    <w:rsid w:val="007A7A95"/>
    <w:rsid w:val="007B1325"/>
    <w:rsid w:val="007B1D50"/>
    <w:rsid w:val="007B1E0F"/>
    <w:rsid w:val="007B4C98"/>
    <w:rsid w:val="007B5EE3"/>
    <w:rsid w:val="007B6D99"/>
    <w:rsid w:val="007B6F3E"/>
    <w:rsid w:val="007C0827"/>
    <w:rsid w:val="007C14E8"/>
    <w:rsid w:val="007C24D2"/>
    <w:rsid w:val="007C3678"/>
    <w:rsid w:val="007C3B2F"/>
    <w:rsid w:val="007C47CE"/>
    <w:rsid w:val="007C6196"/>
    <w:rsid w:val="007C6ECF"/>
    <w:rsid w:val="007C74F5"/>
    <w:rsid w:val="007D09DA"/>
    <w:rsid w:val="007D0A3D"/>
    <w:rsid w:val="007D11E4"/>
    <w:rsid w:val="007D3CA9"/>
    <w:rsid w:val="007D76EE"/>
    <w:rsid w:val="007D79A7"/>
    <w:rsid w:val="007D7A00"/>
    <w:rsid w:val="007D7AC2"/>
    <w:rsid w:val="007E130E"/>
    <w:rsid w:val="007E373D"/>
    <w:rsid w:val="007E7011"/>
    <w:rsid w:val="007F02EC"/>
    <w:rsid w:val="007F149D"/>
    <w:rsid w:val="007F1994"/>
    <w:rsid w:val="007F2DAF"/>
    <w:rsid w:val="007F3319"/>
    <w:rsid w:val="007F3C53"/>
    <w:rsid w:val="007F3FBF"/>
    <w:rsid w:val="007F47E2"/>
    <w:rsid w:val="007F543C"/>
    <w:rsid w:val="007F5EA8"/>
    <w:rsid w:val="007F7FA4"/>
    <w:rsid w:val="00800076"/>
    <w:rsid w:val="00803A93"/>
    <w:rsid w:val="008119AA"/>
    <w:rsid w:val="00812BBF"/>
    <w:rsid w:val="008153AE"/>
    <w:rsid w:val="00816DE8"/>
    <w:rsid w:val="008225E5"/>
    <w:rsid w:val="0082276F"/>
    <w:rsid w:val="00822B51"/>
    <w:rsid w:val="00825FC2"/>
    <w:rsid w:val="008329CD"/>
    <w:rsid w:val="00833515"/>
    <w:rsid w:val="008342CB"/>
    <w:rsid w:val="008350F0"/>
    <w:rsid w:val="008354EC"/>
    <w:rsid w:val="008374F5"/>
    <w:rsid w:val="0084021E"/>
    <w:rsid w:val="008420D9"/>
    <w:rsid w:val="00843CE7"/>
    <w:rsid w:val="00844CD0"/>
    <w:rsid w:val="00846589"/>
    <w:rsid w:val="00846AFF"/>
    <w:rsid w:val="00853253"/>
    <w:rsid w:val="00855C90"/>
    <w:rsid w:val="00861128"/>
    <w:rsid w:val="00862038"/>
    <w:rsid w:val="00862247"/>
    <w:rsid w:val="00864FF1"/>
    <w:rsid w:val="00866623"/>
    <w:rsid w:val="00870E2D"/>
    <w:rsid w:val="0087129A"/>
    <w:rsid w:val="00872036"/>
    <w:rsid w:val="00872359"/>
    <w:rsid w:val="00874666"/>
    <w:rsid w:val="00874E2D"/>
    <w:rsid w:val="00880D31"/>
    <w:rsid w:val="0088160C"/>
    <w:rsid w:val="008836BB"/>
    <w:rsid w:val="008847BF"/>
    <w:rsid w:val="00885DC4"/>
    <w:rsid w:val="00885F40"/>
    <w:rsid w:val="00886261"/>
    <w:rsid w:val="00890B4E"/>
    <w:rsid w:val="0089267A"/>
    <w:rsid w:val="00894216"/>
    <w:rsid w:val="0089543C"/>
    <w:rsid w:val="00895EF3"/>
    <w:rsid w:val="008A1AB9"/>
    <w:rsid w:val="008A2775"/>
    <w:rsid w:val="008A3318"/>
    <w:rsid w:val="008A500C"/>
    <w:rsid w:val="008A6DED"/>
    <w:rsid w:val="008B0039"/>
    <w:rsid w:val="008B0924"/>
    <w:rsid w:val="008B1040"/>
    <w:rsid w:val="008B5DA0"/>
    <w:rsid w:val="008B693D"/>
    <w:rsid w:val="008B6EE4"/>
    <w:rsid w:val="008B7FC0"/>
    <w:rsid w:val="008C0B2B"/>
    <w:rsid w:val="008C13D4"/>
    <w:rsid w:val="008C13F8"/>
    <w:rsid w:val="008C1872"/>
    <w:rsid w:val="008C1935"/>
    <w:rsid w:val="008C1992"/>
    <w:rsid w:val="008C361E"/>
    <w:rsid w:val="008C6938"/>
    <w:rsid w:val="008C7724"/>
    <w:rsid w:val="008D252C"/>
    <w:rsid w:val="008D4948"/>
    <w:rsid w:val="008D4F98"/>
    <w:rsid w:val="008D5964"/>
    <w:rsid w:val="008D5B78"/>
    <w:rsid w:val="008D69A6"/>
    <w:rsid w:val="008E1CCC"/>
    <w:rsid w:val="008E1EB0"/>
    <w:rsid w:val="008E4E1F"/>
    <w:rsid w:val="008E5E55"/>
    <w:rsid w:val="008E7F7B"/>
    <w:rsid w:val="008F1BF6"/>
    <w:rsid w:val="008F3879"/>
    <w:rsid w:val="008F498C"/>
    <w:rsid w:val="008F4F78"/>
    <w:rsid w:val="008F6802"/>
    <w:rsid w:val="0090044D"/>
    <w:rsid w:val="00900ECA"/>
    <w:rsid w:val="00902B4B"/>
    <w:rsid w:val="009046A5"/>
    <w:rsid w:val="00905463"/>
    <w:rsid w:val="00905BB2"/>
    <w:rsid w:val="00907BE1"/>
    <w:rsid w:val="00912B43"/>
    <w:rsid w:val="009169B5"/>
    <w:rsid w:val="009212DE"/>
    <w:rsid w:val="00926A32"/>
    <w:rsid w:val="009272A8"/>
    <w:rsid w:val="00933D9B"/>
    <w:rsid w:val="0093687C"/>
    <w:rsid w:val="0094049E"/>
    <w:rsid w:val="00940C6F"/>
    <w:rsid w:val="009429D0"/>
    <w:rsid w:val="00947E0C"/>
    <w:rsid w:val="00950BBE"/>
    <w:rsid w:val="009523FE"/>
    <w:rsid w:val="009538BF"/>
    <w:rsid w:val="009547AA"/>
    <w:rsid w:val="0095542A"/>
    <w:rsid w:val="0095635F"/>
    <w:rsid w:val="00956A96"/>
    <w:rsid w:val="0096573D"/>
    <w:rsid w:val="00967320"/>
    <w:rsid w:val="00972F63"/>
    <w:rsid w:val="0097351B"/>
    <w:rsid w:val="00974899"/>
    <w:rsid w:val="00974E0B"/>
    <w:rsid w:val="0097542E"/>
    <w:rsid w:val="00976566"/>
    <w:rsid w:val="0097701C"/>
    <w:rsid w:val="00984A35"/>
    <w:rsid w:val="00985B4F"/>
    <w:rsid w:val="0099209E"/>
    <w:rsid w:val="00992860"/>
    <w:rsid w:val="00992CB6"/>
    <w:rsid w:val="009941EC"/>
    <w:rsid w:val="00994711"/>
    <w:rsid w:val="009962EE"/>
    <w:rsid w:val="009A26AF"/>
    <w:rsid w:val="009A2A69"/>
    <w:rsid w:val="009A3A8A"/>
    <w:rsid w:val="009A41F4"/>
    <w:rsid w:val="009A557B"/>
    <w:rsid w:val="009A5BE2"/>
    <w:rsid w:val="009A5DF4"/>
    <w:rsid w:val="009A6632"/>
    <w:rsid w:val="009B013F"/>
    <w:rsid w:val="009B589B"/>
    <w:rsid w:val="009B659A"/>
    <w:rsid w:val="009B7A9E"/>
    <w:rsid w:val="009B7D59"/>
    <w:rsid w:val="009C0691"/>
    <w:rsid w:val="009C2C2A"/>
    <w:rsid w:val="009C3903"/>
    <w:rsid w:val="009C424E"/>
    <w:rsid w:val="009C5258"/>
    <w:rsid w:val="009C7662"/>
    <w:rsid w:val="009C7DE2"/>
    <w:rsid w:val="009D12E4"/>
    <w:rsid w:val="009D1390"/>
    <w:rsid w:val="009D1D68"/>
    <w:rsid w:val="009D202A"/>
    <w:rsid w:val="009D24BD"/>
    <w:rsid w:val="009D342C"/>
    <w:rsid w:val="009D379D"/>
    <w:rsid w:val="009D456D"/>
    <w:rsid w:val="009D537F"/>
    <w:rsid w:val="009D7CB4"/>
    <w:rsid w:val="009E01DF"/>
    <w:rsid w:val="009E1D81"/>
    <w:rsid w:val="009E46B4"/>
    <w:rsid w:val="009E5A5F"/>
    <w:rsid w:val="009E7996"/>
    <w:rsid w:val="009F060A"/>
    <w:rsid w:val="009F0E93"/>
    <w:rsid w:val="009F2094"/>
    <w:rsid w:val="009F28BC"/>
    <w:rsid w:val="009F2B0C"/>
    <w:rsid w:val="009F4131"/>
    <w:rsid w:val="009F6B17"/>
    <w:rsid w:val="009F6D37"/>
    <w:rsid w:val="009F74E6"/>
    <w:rsid w:val="00A03A33"/>
    <w:rsid w:val="00A04C58"/>
    <w:rsid w:val="00A06282"/>
    <w:rsid w:val="00A07B52"/>
    <w:rsid w:val="00A07DB8"/>
    <w:rsid w:val="00A134E8"/>
    <w:rsid w:val="00A1502E"/>
    <w:rsid w:val="00A168C3"/>
    <w:rsid w:val="00A20321"/>
    <w:rsid w:val="00A24A36"/>
    <w:rsid w:val="00A24E4F"/>
    <w:rsid w:val="00A256CB"/>
    <w:rsid w:val="00A3279D"/>
    <w:rsid w:val="00A34638"/>
    <w:rsid w:val="00A3592A"/>
    <w:rsid w:val="00A35A77"/>
    <w:rsid w:val="00A368D8"/>
    <w:rsid w:val="00A37883"/>
    <w:rsid w:val="00A41080"/>
    <w:rsid w:val="00A42775"/>
    <w:rsid w:val="00A434F3"/>
    <w:rsid w:val="00A45C74"/>
    <w:rsid w:val="00A47592"/>
    <w:rsid w:val="00A475AC"/>
    <w:rsid w:val="00A47CAA"/>
    <w:rsid w:val="00A500A4"/>
    <w:rsid w:val="00A53030"/>
    <w:rsid w:val="00A54179"/>
    <w:rsid w:val="00A5508F"/>
    <w:rsid w:val="00A55DDA"/>
    <w:rsid w:val="00A57514"/>
    <w:rsid w:val="00A64F62"/>
    <w:rsid w:val="00A65BD6"/>
    <w:rsid w:val="00A66084"/>
    <w:rsid w:val="00A7182C"/>
    <w:rsid w:val="00A74415"/>
    <w:rsid w:val="00A75457"/>
    <w:rsid w:val="00A763C5"/>
    <w:rsid w:val="00A77E18"/>
    <w:rsid w:val="00A8108F"/>
    <w:rsid w:val="00A81192"/>
    <w:rsid w:val="00A82FA4"/>
    <w:rsid w:val="00A84749"/>
    <w:rsid w:val="00A8546A"/>
    <w:rsid w:val="00A85724"/>
    <w:rsid w:val="00A85F2C"/>
    <w:rsid w:val="00A860DD"/>
    <w:rsid w:val="00A86DEB"/>
    <w:rsid w:val="00A902FA"/>
    <w:rsid w:val="00A93E00"/>
    <w:rsid w:val="00A93E57"/>
    <w:rsid w:val="00A94D5A"/>
    <w:rsid w:val="00AA03AC"/>
    <w:rsid w:val="00AA09A5"/>
    <w:rsid w:val="00AA0BA1"/>
    <w:rsid w:val="00AA6D4C"/>
    <w:rsid w:val="00AA7D1A"/>
    <w:rsid w:val="00AB1838"/>
    <w:rsid w:val="00AB1B94"/>
    <w:rsid w:val="00AB32C9"/>
    <w:rsid w:val="00AB3507"/>
    <w:rsid w:val="00AB5231"/>
    <w:rsid w:val="00AB5AED"/>
    <w:rsid w:val="00AB660C"/>
    <w:rsid w:val="00AC214C"/>
    <w:rsid w:val="00AC2B46"/>
    <w:rsid w:val="00AC3D07"/>
    <w:rsid w:val="00AC4350"/>
    <w:rsid w:val="00AC481E"/>
    <w:rsid w:val="00AC5BDC"/>
    <w:rsid w:val="00AC5CDA"/>
    <w:rsid w:val="00AC6979"/>
    <w:rsid w:val="00AC7417"/>
    <w:rsid w:val="00AD5FE6"/>
    <w:rsid w:val="00AE330E"/>
    <w:rsid w:val="00AE453C"/>
    <w:rsid w:val="00AE5AED"/>
    <w:rsid w:val="00AF45A7"/>
    <w:rsid w:val="00AF4820"/>
    <w:rsid w:val="00AF5064"/>
    <w:rsid w:val="00AF6AB1"/>
    <w:rsid w:val="00AF7064"/>
    <w:rsid w:val="00B01888"/>
    <w:rsid w:val="00B019F0"/>
    <w:rsid w:val="00B033A4"/>
    <w:rsid w:val="00B06EB9"/>
    <w:rsid w:val="00B13DB7"/>
    <w:rsid w:val="00B204F8"/>
    <w:rsid w:val="00B20E6C"/>
    <w:rsid w:val="00B23526"/>
    <w:rsid w:val="00B244EA"/>
    <w:rsid w:val="00B2779B"/>
    <w:rsid w:val="00B27FCB"/>
    <w:rsid w:val="00B308AD"/>
    <w:rsid w:val="00B30AE2"/>
    <w:rsid w:val="00B34C79"/>
    <w:rsid w:val="00B34E2E"/>
    <w:rsid w:val="00B34FDC"/>
    <w:rsid w:val="00B3525E"/>
    <w:rsid w:val="00B42228"/>
    <w:rsid w:val="00B43736"/>
    <w:rsid w:val="00B45827"/>
    <w:rsid w:val="00B47600"/>
    <w:rsid w:val="00B50C98"/>
    <w:rsid w:val="00B5287F"/>
    <w:rsid w:val="00B55ADE"/>
    <w:rsid w:val="00B5682A"/>
    <w:rsid w:val="00B60CD6"/>
    <w:rsid w:val="00B64307"/>
    <w:rsid w:val="00B6589D"/>
    <w:rsid w:val="00B65F3E"/>
    <w:rsid w:val="00B67046"/>
    <w:rsid w:val="00B72659"/>
    <w:rsid w:val="00B73EED"/>
    <w:rsid w:val="00B77439"/>
    <w:rsid w:val="00B80917"/>
    <w:rsid w:val="00B8353D"/>
    <w:rsid w:val="00B83B11"/>
    <w:rsid w:val="00B83B4C"/>
    <w:rsid w:val="00B8470B"/>
    <w:rsid w:val="00B85811"/>
    <w:rsid w:val="00B86E2A"/>
    <w:rsid w:val="00B87260"/>
    <w:rsid w:val="00B913B5"/>
    <w:rsid w:val="00B93B80"/>
    <w:rsid w:val="00B94E5B"/>
    <w:rsid w:val="00B94FD4"/>
    <w:rsid w:val="00B9593B"/>
    <w:rsid w:val="00BA5709"/>
    <w:rsid w:val="00BA5C27"/>
    <w:rsid w:val="00BB03B2"/>
    <w:rsid w:val="00BB1CEF"/>
    <w:rsid w:val="00BC0A66"/>
    <w:rsid w:val="00BC1F1E"/>
    <w:rsid w:val="00BC3FBE"/>
    <w:rsid w:val="00BC7C5D"/>
    <w:rsid w:val="00BD1490"/>
    <w:rsid w:val="00BD37F7"/>
    <w:rsid w:val="00BD3CE0"/>
    <w:rsid w:val="00BD5E11"/>
    <w:rsid w:val="00BD7987"/>
    <w:rsid w:val="00BD7EA4"/>
    <w:rsid w:val="00BE4928"/>
    <w:rsid w:val="00BE4EE6"/>
    <w:rsid w:val="00BE60CC"/>
    <w:rsid w:val="00BF0BC4"/>
    <w:rsid w:val="00BF14A7"/>
    <w:rsid w:val="00BF5C47"/>
    <w:rsid w:val="00BF6E91"/>
    <w:rsid w:val="00BF790D"/>
    <w:rsid w:val="00C019BF"/>
    <w:rsid w:val="00C02296"/>
    <w:rsid w:val="00C02AD9"/>
    <w:rsid w:val="00C05E6F"/>
    <w:rsid w:val="00C063A1"/>
    <w:rsid w:val="00C067A6"/>
    <w:rsid w:val="00C068DF"/>
    <w:rsid w:val="00C07E35"/>
    <w:rsid w:val="00C10458"/>
    <w:rsid w:val="00C12491"/>
    <w:rsid w:val="00C14F99"/>
    <w:rsid w:val="00C1607B"/>
    <w:rsid w:val="00C219B6"/>
    <w:rsid w:val="00C22096"/>
    <w:rsid w:val="00C237A3"/>
    <w:rsid w:val="00C2750A"/>
    <w:rsid w:val="00C30634"/>
    <w:rsid w:val="00C321B5"/>
    <w:rsid w:val="00C32CB4"/>
    <w:rsid w:val="00C3349F"/>
    <w:rsid w:val="00C3376E"/>
    <w:rsid w:val="00C33F3D"/>
    <w:rsid w:val="00C3636F"/>
    <w:rsid w:val="00C36656"/>
    <w:rsid w:val="00C42D6E"/>
    <w:rsid w:val="00C4386E"/>
    <w:rsid w:val="00C448AC"/>
    <w:rsid w:val="00C44A0E"/>
    <w:rsid w:val="00C45441"/>
    <w:rsid w:val="00C46D21"/>
    <w:rsid w:val="00C47D6A"/>
    <w:rsid w:val="00C507B0"/>
    <w:rsid w:val="00C50A0D"/>
    <w:rsid w:val="00C50CDE"/>
    <w:rsid w:val="00C52B72"/>
    <w:rsid w:val="00C52E1A"/>
    <w:rsid w:val="00C53B21"/>
    <w:rsid w:val="00C53F48"/>
    <w:rsid w:val="00C54360"/>
    <w:rsid w:val="00C55DDB"/>
    <w:rsid w:val="00C6150F"/>
    <w:rsid w:val="00C626C9"/>
    <w:rsid w:val="00C63443"/>
    <w:rsid w:val="00C6346F"/>
    <w:rsid w:val="00C649AC"/>
    <w:rsid w:val="00C65EA1"/>
    <w:rsid w:val="00C71396"/>
    <w:rsid w:val="00C72B1B"/>
    <w:rsid w:val="00C73084"/>
    <w:rsid w:val="00C80063"/>
    <w:rsid w:val="00C8006A"/>
    <w:rsid w:val="00C802A6"/>
    <w:rsid w:val="00C80461"/>
    <w:rsid w:val="00C80545"/>
    <w:rsid w:val="00C8277A"/>
    <w:rsid w:val="00C84667"/>
    <w:rsid w:val="00C8699A"/>
    <w:rsid w:val="00C87842"/>
    <w:rsid w:val="00C92362"/>
    <w:rsid w:val="00C94A01"/>
    <w:rsid w:val="00C979E1"/>
    <w:rsid w:val="00C97A26"/>
    <w:rsid w:val="00CA053C"/>
    <w:rsid w:val="00CA0F5E"/>
    <w:rsid w:val="00CA1424"/>
    <w:rsid w:val="00CA55AA"/>
    <w:rsid w:val="00CB174B"/>
    <w:rsid w:val="00CB222D"/>
    <w:rsid w:val="00CB7711"/>
    <w:rsid w:val="00CC0645"/>
    <w:rsid w:val="00CC15D3"/>
    <w:rsid w:val="00CC1BF6"/>
    <w:rsid w:val="00CC1F19"/>
    <w:rsid w:val="00CC1F48"/>
    <w:rsid w:val="00CC226C"/>
    <w:rsid w:val="00CC3C4D"/>
    <w:rsid w:val="00CC442F"/>
    <w:rsid w:val="00CC5F54"/>
    <w:rsid w:val="00CC6584"/>
    <w:rsid w:val="00CD1C5D"/>
    <w:rsid w:val="00CD2D21"/>
    <w:rsid w:val="00CD3422"/>
    <w:rsid w:val="00CE10E0"/>
    <w:rsid w:val="00CE18C8"/>
    <w:rsid w:val="00CE4638"/>
    <w:rsid w:val="00CE507A"/>
    <w:rsid w:val="00CE6778"/>
    <w:rsid w:val="00CE744C"/>
    <w:rsid w:val="00CE76EF"/>
    <w:rsid w:val="00CF0E48"/>
    <w:rsid w:val="00CF5967"/>
    <w:rsid w:val="00CF6010"/>
    <w:rsid w:val="00CF7146"/>
    <w:rsid w:val="00D000EB"/>
    <w:rsid w:val="00D0076A"/>
    <w:rsid w:val="00D02631"/>
    <w:rsid w:val="00D06E0E"/>
    <w:rsid w:val="00D07469"/>
    <w:rsid w:val="00D0772F"/>
    <w:rsid w:val="00D10BDA"/>
    <w:rsid w:val="00D119B1"/>
    <w:rsid w:val="00D124AE"/>
    <w:rsid w:val="00D13D37"/>
    <w:rsid w:val="00D1463C"/>
    <w:rsid w:val="00D15DDB"/>
    <w:rsid w:val="00D1618B"/>
    <w:rsid w:val="00D17FF1"/>
    <w:rsid w:val="00D22FE8"/>
    <w:rsid w:val="00D23F5F"/>
    <w:rsid w:val="00D25AFA"/>
    <w:rsid w:val="00D2724C"/>
    <w:rsid w:val="00D30903"/>
    <w:rsid w:val="00D37031"/>
    <w:rsid w:val="00D37DBD"/>
    <w:rsid w:val="00D452E0"/>
    <w:rsid w:val="00D465B6"/>
    <w:rsid w:val="00D46F62"/>
    <w:rsid w:val="00D52FD0"/>
    <w:rsid w:val="00D54E4B"/>
    <w:rsid w:val="00D61CA8"/>
    <w:rsid w:val="00D62F64"/>
    <w:rsid w:val="00D6359E"/>
    <w:rsid w:val="00D711E8"/>
    <w:rsid w:val="00D7131B"/>
    <w:rsid w:val="00D7181C"/>
    <w:rsid w:val="00D72D63"/>
    <w:rsid w:val="00D730EE"/>
    <w:rsid w:val="00D73778"/>
    <w:rsid w:val="00D73D43"/>
    <w:rsid w:val="00D75D01"/>
    <w:rsid w:val="00D80C94"/>
    <w:rsid w:val="00D81EA3"/>
    <w:rsid w:val="00D83E64"/>
    <w:rsid w:val="00D85786"/>
    <w:rsid w:val="00D85808"/>
    <w:rsid w:val="00D861F4"/>
    <w:rsid w:val="00D90C14"/>
    <w:rsid w:val="00D93D87"/>
    <w:rsid w:val="00D95026"/>
    <w:rsid w:val="00DA00F1"/>
    <w:rsid w:val="00DA0C5D"/>
    <w:rsid w:val="00DA13D1"/>
    <w:rsid w:val="00DA3049"/>
    <w:rsid w:val="00DA4750"/>
    <w:rsid w:val="00DA63C7"/>
    <w:rsid w:val="00DB40E7"/>
    <w:rsid w:val="00DB4937"/>
    <w:rsid w:val="00DB583D"/>
    <w:rsid w:val="00DB6FCC"/>
    <w:rsid w:val="00DB7C47"/>
    <w:rsid w:val="00DC3981"/>
    <w:rsid w:val="00DC39BD"/>
    <w:rsid w:val="00DC47CE"/>
    <w:rsid w:val="00DC5ACB"/>
    <w:rsid w:val="00DC622B"/>
    <w:rsid w:val="00DD0597"/>
    <w:rsid w:val="00DD10FC"/>
    <w:rsid w:val="00DE12F0"/>
    <w:rsid w:val="00DE162A"/>
    <w:rsid w:val="00DE55AA"/>
    <w:rsid w:val="00DE61B3"/>
    <w:rsid w:val="00DE6D88"/>
    <w:rsid w:val="00DF0041"/>
    <w:rsid w:val="00DF1180"/>
    <w:rsid w:val="00DF1B6B"/>
    <w:rsid w:val="00DF3F55"/>
    <w:rsid w:val="00DF40A6"/>
    <w:rsid w:val="00DF67DA"/>
    <w:rsid w:val="00E01FA3"/>
    <w:rsid w:val="00E01FE4"/>
    <w:rsid w:val="00E02AB5"/>
    <w:rsid w:val="00E0475A"/>
    <w:rsid w:val="00E049ED"/>
    <w:rsid w:val="00E05BD4"/>
    <w:rsid w:val="00E0624F"/>
    <w:rsid w:val="00E101DC"/>
    <w:rsid w:val="00E13371"/>
    <w:rsid w:val="00E13EC0"/>
    <w:rsid w:val="00E14273"/>
    <w:rsid w:val="00E142C3"/>
    <w:rsid w:val="00E15AA2"/>
    <w:rsid w:val="00E17058"/>
    <w:rsid w:val="00E21902"/>
    <w:rsid w:val="00E24494"/>
    <w:rsid w:val="00E252EB"/>
    <w:rsid w:val="00E253BF"/>
    <w:rsid w:val="00E25553"/>
    <w:rsid w:val="00E279AD"/>
    <w:rsid w:val="00E31B98"/>
    <w:rsid w:val="00E322D6"/>
    <w:rsid w:val="00E337D1"/>
    <w:rsid w:val="00E35963"/>
    <w:rsid w:val="00E35A7A"/>
    <w:rsid w:val="00E362DB"/>
    <w:rsid w:val="00E378C9"/>
    <w:rsid w:val="00E410A3"/>
    <w:rsid w:val="00E41CB0"/>
    <w:rsid w:val="00E43F30"/>
    <w:rsid w:val="00E50E19"/>
    <w:rsid w:val="00E52427"/>
    <w:rsid w:val="00E54058"/>
    <w:rsid w:val="00E54811"/>
    <w:rsid w:val="00E54918"/>
    <w:rsid w:val="00E56195"/>
    <w:rsid w:val="00E57E13"/>
    <w:rsid w:val="00E60793"/>
    <w:rsid w:val="00E639D0"/>
    <w:rsid w:val="00E65A7F"/>
    <w:rsid w:val="00E71350"/>
    <w:rsid w:val="00E7173A"/>
    <w:rsid w:val="00E7525D"/>
    <w:rsid w:val="00E80363"/>
    <w:rsid w:val="00E82D80"/>
    <w:rsid w:val="00E82FA9"/>
    <w:rsid w:val="00E836A1"/>
    <w:rsid w:val="00E8559C"/>
    <w:rsid w:val="00E86F75"/>
    <w:rsid w:val="00E901E7"/>
    <w:rsid w:val="00E91080"/>
    <w:rsid w:val="00E91F38"/>
    <w:rsid w:val="00E92A32"/>
    <w:rsid w:val="00E9377A"/>
    <w:rsid w:val="00E94685"/>
    <w:rsid w:val="00E95CC5"/>
    <w:rsid w:val="00EA0973"/>
    <w:rsid w:val="00EA1821"/>
    <w:rsid w:val="00EA219C"/>
    <w:rsid w:val="00EA23BA"/>
    <w:rsid w:val="00EA2E12"/>
    <w:rsid w:val="00EA3A6E"/>
    <w:rsid w:val="00EA7344"/>
    <w:rsid w:val="00EB06CF"/>
    <w:rsid w:val="00EB3485"/>
    <w:rsid w:val="00EB36BD"/>
    <w:rsid w:val="00EB38CA"/>
    <w:rsid w:val="00EB3A88"/>
    <w:rsid w:val="00EB6589"/>
    <w:rsid w:val="00EB6946"/>
    <w:rsid w:val="00EB6CCA"/>
    <w:rsid w:val="00EC005E"/>
    <w:rsid w:val="00EC0AEB"/>
    <w:rsid w:val="00EC45B6"/>
    <w:rsid w:val="00EC5BE2"/>
    <w:rsid w:val="00EC7A75"/>
    <w:rsid w:val="00ED2305"/>
    <w:rsid w:val="00ED374F"/>
    <w:rsid w:val="00ED3B68"/>
    <w:rsid w:val="00ED41EA"/>
    <w:rsid w:val="00ED4F0C"/>
    <w:rsid w:val="00ED6B13"/>
    <w:rsid w:val="00EE255A"/>
    <w:rsid w:val="00EE3332"/>
    <w:rsid w:val="00EE418A"/>
    <w:rsid w:val="00EE4CC3"/>
    <w:rsid w:val="00EE6FE1"/>
    <w:rsid w:val="00EF0894"/>
    <w:rsid w:val="00EF0B5E"/>
    <w:rsid w:val="00EF3CC9"/>
    <w:rsid w:val="00EF417D"/>
    <w:rsid w:val="00F0375E"/>
    <w:rsid w:val="00F04833"/>
    <w:rsid w:val="00F04F8F"/>
    <w:rsid w:val="00F050A7"/>
    <w:rsid w:val="00F06E81"/>
    <w:rsid w:val="00F101FA"/>
    <w:rsid w:val="00F10C5D"/>
    <w:rsid w:val="00F11970"/>
    <w:rsid w:val="00F12201"/>
    <w:rsid w:val="00F1289C"/>
    <w:rsid w:val="00F12A14"/>
    <w:rsid w:val="00F13FBB"/>
    <w:rsid w:val="00F1483F"/>
    <w:rsid w:val="00F16A39"/>
    <w:rsid w:val="00F21445"/>
    <w:rsid w:val="00F24FE7"/>
    <w:rsid w:val="00F261E3"/>
    <w:rsid w:val="00F276A8"/>
    <w:rsid w:val="00F30A29"/>
    <w:rsid w:val="00F32214"/>
    <w:rsid w:val="00F3368A"/>
    <w:rsid w:val="00F3602A"/>
    <w:rsid w:val="00F372E8"/>
    <w:rsid w:val="00F373B3"/>
    <w:rsid w:val="00F37FE4"/>
    <w:rsid w:val="00F41265"/>
    <w:rsid w:val="00F41309"/>
    <w:rsid w:val="00F423AA"/>
    <w:rsid w:val="00F44595"/>
    <w:rsid w:val="00F471DD"/>
    <w:rsid w:val="00F54C58"/>
    <w:rsid w:val="00F559B2"/>
    <w:rsid w:val="00F56636"/>
    <w:rsid w:val="00F6157E"/>
    <w:rsid w:val="00F6169F"/>
    <w:rsid w:val="00F62B6A"/>
    <w:rsid w:val="00F6418A"/>
    <w:rsid w:val="00F646E2"/>
    <w:rsid w:val="00F721DC"/>
    <w:rsid w:val="00F723F1"/>
    <w:rsid w:val="00F75654"/>
    <w:rsid w:val="00F80583"/>
    <w:rsid w:val="00F837D8"/>
    <w:rsid w:val="00F86FC3"/>
    <w:rsid w:val="00F900BF"/>
    <w:rsid w:val="00F91507"/>
    <w:rsid w:val="00F92111"/>
    <w:rsid w:val="00F96592"/>
    <w:rsid w:val="00F976B4"/>
    <w:rsid w:val="00FA0C47"/>
    <w:rsid w:val="00FA1A52"/>
    <w:rsid w:val="00FA3A90"/>
    <w:rsid w:val="00FA425E"/>
    <w:rsid w:val="00FA6ED1"/>
    <w:rsid w:val="00FB2C84"/>
    <w:rsid w:val="00FB3F09"/>
    <w:rsid w:val="00FB445E"/>
    <w:rsid w:val="00FB6025"/>
    <w:rsid w:val="00FB6DB9"/>
    <w:rsid w:val="00FB6E6D"/>
    <w:rsid w:val="00FB75F8"/>
    <w:rsid w:val="00FC0691"/>
    <w:rsid w:val="00FC409C"/>
    <w:rsid w:val="00FC51F0"/>
    <w:rsid w:val="00FC5493"/>
    <w:rsid w:val="00FC7AFA"/>
    <w:rsid w:val="00FD3A25"/>
    <w:rsid w:val="00FD3F58"/>
    <w:rsid w:val="00FD42B7"/>
    <w:rsid w:val="00FD5109"/>
    <w:rsid w:val="00FD6505"/>
    <w:rsid w:val="00FE692F"/>
    <w:rsid w:val="00FF0F83"/>
    <w:rsid w:val="00FF1252"/>
    <w:rsid w:val="00FF2EB6"/>
    <w:rsid w:val="00FF59D6"/>
    <w:rsid w:val="00FF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5026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1">
    <w:name w:val="heading 1"/>
    <w:basedOn w:val="a0"/>
    <w:next w:val="a0"/>
    <w:link w:val="10"/>
    <w:qFormat/>
    <w:rsid w:val="008C361E"/>
    <w:pPr>
      <w:keepNext/>
      <w:jc w:val="center"/>
      <w:outlineLvl w:val="0"/>
    </w:pPr>
    <w:rPr>
      <w:rFonts w:ascii="AngsanaUPC" w:eastAsia="Cordia New" w:hAnsi="AngsanaUPC" w:cs="AngsanaUPC"/>
      <w:b/>
      <w:bCs/>
      <w:sz w:val="32"/>
      <w:szCs w:val="32"/>
      <w:lang w:bidi="th-TH"/>
    </w:rPr>
  </w:style>
  <w:style w:type="paragraph" w:styleId="2">
    <w:name w:val="heading 2"/>
    <w:basedOn w:val="a0"/>
    <w:next w:val="a0"/>
    <w:link w:val="20"/>
    <w:qFormat/>
    <w:rsid w:val="008C361E"/>
    <w:pPr>
      <w:keepNext/>
      <w:outlineLvl w:val="1"/>
    </w:pPr>
    <w:rPr>
      <w:rFonts w:ascii="AngsanaUPC" w:eastAsia="Cordia New" w:hAnsi="AngsanaUPC" w:cs="AngsanaUPC"/>
      <w:b/>
      <w:bCs/>
      <w:sz w:val="32"/>
      <w:szCs w:val="32"/>
      <w:lang w:bidi="th-TH"/>
    </w:rPr>
  </w:style>
  <w:style w:type="paragraph" w:styleId="3">
    <w:name w:val="heading 3"/>
    <w:basedOn w:val="a0"/>
    <w:next w:val="a0"/>
    <w:link w:val="30"/>
    <w:qFormat/>
    <w:rsid w:val="008C361E"/>
    <w:pPr>
      <w:keepNext/>
      <w:ind w:left="720"/>
      <w:jc w:val="center"/>
      <w:outlineLvl w:val="2"/>
    </w:pPr>
    <w:rPr>
      <w:rFonts w:ascii="AngsanaUPC" w:eastAsia="Cordia New" w:hAnsi="AngsanaUPC" w:cs="AngsanaUPC"/>
      <w:b/>
      <w:bCs/>
      <w:sz w:val="32"/>
      <w:szCs w:val="32"/>
      <w:lang w:bidi="th-TH"/>
    </w:rPr>
  </w:style>
  <w:style w:type="paragraph" w:styleId="4">
    <w:name w:val="heading 4"/>
    <w:basedOn w:val="a0"/>
    <w:next w:val="a0"/>
    <w:link w:val="40"/>
    <w:uiPriority w:val="9"/>
    <w:qFormat/>
    <w:rsid w:val="008C361E"/>
    <w:pPr>
      <w:keepNext/>
      <w:outlineLvl w:val="3"/>
    </w:pPr>
    <w:rPr>
      <w:rFonts w:ascii="AngsanaUPC" w:eastAsia="Cordia New" w:hAnsi="AngsanaUPC" w:cs="AngsanaUPC"/>
      <w:sz w:val="32"/>
      <w:szCs w:val="32"/>
      <w:lang w:bidi="th-TH"/>
    </w:rPr>
  </w:style>
  <w:style w:type="paragraph" w:styleId="5">
    <w:name w:val="heading 5"/>
    <w:basedOn w:val="a0"/>
    <w:next w:val="a0"/>
    <w:link w:val="50"/>
    <w:qFormat/>
    <w:rsid w:val="008C361E"/>
    <w:pPr>
      <w:keepNext/>
      <w:jc w:val="both"/>
      <w:outlineLvl w:val="4"/>
    </w:pPr>
    <w:rPr>
      <w:rFonts w:ascii="AngsanaUPC" w:eastAsia="Cordia New" w:hAnsi="AngsanaUPC" w:cs="AngsanaUPC"/>
      <w:b/>
      <w:bCs/>
      <w:sz w:val="32"/>
      <w:szCs w:val="32"/>
      <w:lang w:bidi="th-TH"/>
    </w:rPr>
  </w:style>
  <w:style w:type="paragraph" w:styleId="6">
    <w:name w:val="heading 6"/>
    <w:basedOn w:val="a0"/>
    <w:next w:val="a0"/>
    <w:link w:val="60"/>
    <w:qFormat/>
    <w:rsid w:val="00110C8C"/>
    <w:pPr>
      <w:keepNext/>
      <w:jc w:val="center"/>
      <w:outlineLvl w:val="5"/>
    </w:pPr>
    <w:rPr>
      <w:rFonts w:ascii="AngsanaUPC" w:eastAsia="Cordia New" w:hAnsi="AngsanaUPC" w:cs="AngsanaUPC"/>
      <w:b/>
      <w:bCs/>
      <w:sz w:val="32"/>
      <w:szCs w:val="32"/>
      <w:lang w:bidi="th-TH"/>
    </w:rPr>
  </w:style>
  <w:style w:type="paragraph" w:styleId="7">
    <w:name w:val="heading 7"/>
    <w:basedOn w:val="a0"/>
    <w:next w:val="a0"/>
    <w:link w:val="70"/>
    <w:qFormat/>
    <w:rsid w:val="008C361E"/>
    <w:pPr>
      <w:keepNext/>
      <w:ind w:left="720"/>
      <w:jc w:val="both"/>
      <w:outlineLvl w:val="6"/>
    </w:pPr>
    <w:rPr>
      <w:rFonts w:ascii="AngsanaUPC" w:eastAsia="Cordia New" w:hAnsi="AngsanaUPC" w:cs="AngsanaUPC"/>
      <w:sz w:val="32"/>
      <w:szCs w:val="32"/>
      <w:lang w:bidi="th-TH"/>
    </w:rPr>
  </w:style>
  <w:style w:type="paragraph" w:styleId="8">
    <w:name w:val="heading 8"/>
    <w:basedOn w:val="a0"/>
    <w:next w:val="a0"/>
    <w:link w:val="80"/>
    <w:qFormat/>
    <w:rsid w:val="008C361E"/>
    <w:pPr>
      <w:keepNext/>
      <w:jc w:val="center"/>
      <w:outlineLvl w:val="7"/>
    </w:pPr>
    <w:rPr>
      <w:rFonts w:ascii="AngsanaUPC" w:eastAsia="Cordia New" w:hAnsi="AngsanaUPC" w:cs="AngsanaUPC"/>
      <w:sz w:val="32"/>
      <w:szCs w:val="32"/>
      <w:lang w:bidi="th-TH"/>
    </w:rPr>
  </w:style>
  <w:style w:type="paragraph" w:styleId="9">
    <w:name w:val="heading 9"/>
    <w:basedOn w:val="a0"/>
    <w:next w:val="a0"/>
    <w:link w:val="90"/>
    <w:qFormat/>
    <w:rsid w:val="008C361E"/>
    <w:pPr>
      <w:keepNext/>
      <w:jc w:val="center"/>
      <w:outlineLvl w:val="8"/>
    </w:pPr>
    <w:rPr>
      <w:rFonts w:ascii="AngsanaUPC" w:eastAsia="Cordia New" w:hAnsi="AngsanaUPC" w:cs="AngsanaUPC"/>
      <w:b/>
      <w:bCs/>
      <w:sz w:val="36"/>
      <w:szCs w:val="36"/>
      <w:lang w:bidi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6169F"/>
    <w:pPr>
      <w:ind w:left="720"/>
      <w:contextualSpacing/>
    </w:pPr>
  </w:style>
  <w:style w:type="table" w:styleId="a5">
    <w:name w:val="Table Grid"/>
    <w:basedOn w:val="a2"/>
    <w:uiPriority w:val="59"/>
    <w:rsid w:val="00794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unhideWhenUsed/>
    <w:rsid w:val="004813A5"/>
    <w:rPr>
      <w:rFonts w:ascii="Tahoma" w:hAnsi="Tahoma" w:cs="Tahoma"/>
      <w:sz w:val="16"/>
      <w:szCs w:val="16"/>
    </w:rPr>
  </w:style>
  <w:style w:type="character" w:customStyle="1" w:styleId="a7">
    <w:name w:val="ข้อความบอลลูน อักขระ"/>
    <w:basedOn w:val="a1"/>
    <w:link w:val="a6"/>
    <w:uiPriority w:val="99"/>
    <w:rsid w:val="004813A5"/>
    <w:rPr>
      <w:rFonts w:ascii="Tahoma" w:eastAsia="Times New Roman" w:hAnsi="Tahoma" w:cs="Tahoma"/>
      <w:sz w:val="16"/>
      <w:szCs w:val="16"/>
      <w:lang w:bidi="en-US"/>
    </w:rPr>
  </w:style>
  <w:style w:type="paragraph" w:customStyle="1" w:styleId="Default">
    <w:name w:val="Default"/>
    <w:rsid w:val="00F471DD"/>
    <w:pPr>
      <w:autoSpaceDE w:val="0"/>
      <w:autoSpaceDN w:val="0"/>
      <w:adjustRightInd w:val="0"/>
      <w:spacing w:after="0" w:line="240" w:lineRule="auto"/>
    </w:pPr>
    <w:rPr>
      <w:rFonts w:ascii="4815_KwangMD_Catthai" w:hAnsi="4815_KwangMD_Catthai" w:cs="4815_KwangMD_Catthai"/>
      <w:color w:val="000000"/>
      <w:sz w:val="24"/>
      <w:szCs w:val="24"/>
    </w:rPr>
  </w:style>
  <w:style w:type="character" w:customStyle="1" w:styleId="60">
    <w:name w:val="หัวเรื่อง 6 อักขระ"/>
    <w:basedOn w:val="a1"/>
    <w:link w:val="6"/>
    <w:rsid w:val="00110C8C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10">
    <w:name w:val="หัวเรื่อง 1 อักขระ"/>
    <w:basedOn w:val="a1"/>
    <w:link w:val="1"/>
    <w:rsid w:val="008C361E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8C361E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1"/>
    <w:link w:val="3"/>
    <w:rsid w:val="008C361E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40">
    <w:name w:val="หัวเรื่อง 4 อักขระ"/>
    <w:basedOn w:val="a1"/>
    <w:link w:val="4"/>
    <w:uiPriority w:val="9"/>
    <w:rsid w:val="008C361E"/>
    <w:rPr>
      <w:rFonts w:ascii="AngsanaUPC" w:eastAsia="Cordia New" w:hAnsi="AngsanaUPC" w:cs="AngsanaUPC"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8C361E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1"/>
    <w:link w:val="7"/>
    <w:rsid w:val="008C361E"/>
    <w:rPr>
      <w:rFonts w:ascii="AngsanaUPC" w:eastAsia="Cordia New" w:hAnsi="AngsanaUPC" w:cs="AngsanaUPC"/>
      <w:sz w:val="32"/>
      <w:szCs w:val="32"/>
    </w:rPr>
  </w:style>
  <w:style w:type="character" w:customStyle="1" w:styleId="80">
    <w:name w:val="หัวเรื่อง 8 อักขระ"/>
    <w:basedOn w:val="a1"/>
    <w:link w:val="8"/>
    <w:rsid w:val="008C361E"/>
    <w:rPr>
      <w:rFonts w:ascii="AngsanaUPC" w:eastAsia="Cordia New" w:hAnsi="AngsanaUPC" w:cs="AngsanaUPC"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8C361E"/>
    <w:rPr>
      <w:rFonts w:ascii="AngsanaUPC" w:eastAsia="Cordia New" w:hAnsi="AngsanaUPC" w:cs="AngsanaUPC"/>
      <w:b/>
      <w:bCs/>
      <w:sz w:val="36"/>
      <w:szCs w:val="36"/>
    </w:rPr>
  </w:style>
  <w:style w:type="numbering" w:customStyle="1" w:styleId="11">
    <w:name w:val="ไม่มีรายการ1"/>
    <w:next w:val="a3"/>
    <w:uiPriority w:val="99"/>
    <w:semiHidden/>
    <w:rsid w:val="008C361E"/>
  </w:style>
  <w:style w:type="paragraph" w:styleId="a8">
    <w:name w:val="Body Text"/>
    <w:basedOn w:val="a0"/>
    <w:link w:val="a9"/>
    <w:rsid w:val="008C361E"/>
    <w:pPr>
      <w:spacing w:after="120"/>
    </w:pPr>
    <w:rPr>
      <w:rFonts w:ascii="Times New Roman" w:hAnsi="Times New Roman" w:cs="Angsana New"/>
      <w:szCs w:val="28"/>
      <w:lang w:val="x-none" w:eastAsia="x-none" w:bidi="th-TH"/>
    </w:rPr>
  </w:style>
  <w:style w:type="character" w:customStyle="1" w:styleId="a9">
    <w:name w:val="เนื้อความ อักขระ"/>
    <w:basedOn w:val="a1"/>
    <w:link w:val="a8"/>
    <w:rsid w:val="008C361E"/>
    <w:rPr>
      <w:rFonts w:ascii="Times New Roman" w:eastAsia="Times New Roman" w:hAnsi="Times New Roman" w:cs="Angsana New"/>
      <w:sz w:val="24"/>
      <w:lang w:val="x-none" w:eastAsia="x-none"/>
    </w:rPr>
  </w:style>
  <w:style w:type="paragraph" w:styleId="aa">
    <w:name w:val="Body Text Indent"/>
    <w:basedOn w:val="a0"/>
    <w:link w:val="ab"/>
    <w:rsid w:val="008C361E"/>
    <w:pPr>
      <w:spacing w:after="120"/>
      <w:ind w:left="283"/>
    </w:pPr>
    <w:rPr>
      <w:rFonts w:ascii="Times New Roman" w:hAnsi="Times New Roman" w:cs="Angsana New"/>
      <w:szCs w:val="28"/>
      <w:lang w:bidi="th-TH"/>
    </w:rPr>
  </w:style>
  <w:style w:type="character" w:customStyle="1" w:styleId="ab">
    <w:name w:val="การเยื้องเนื้อความ อักขระ"/>
    <w:basedOn w:val="a1"/>
    <w:link w:val="aa"/>
    <w:rsid w:val="008C361E"/>
    <w:rPr>
      <w:rFonts w:ascii="Times New Roman" w:eastAsia="Times New Roman" w:hAnsi="Times New Roman" w:cs="Angsana New"/>
      <w:sz w:val="24"/>
    </w:rPr>
  </w:style>
  <w:style w:type="paragraph" w:styleId="31">
    <w:name w:val="Body Text 3"/>
    <w:basedOn w:val="a0"/>
    <w:link w:val="32"/>
    <w:uiPriority w:val="99"/>
    <w:rsid w:val="008C361E"/>
    <w:pPr>
      <w:spacing w:after="120"/>
    </w:pPr>
    <w:rPr>
      <w:rFonts w:ascii="Times New Roman" w:hAnsi="Times New Roman" w:cs="Angsana New"/>
      <w:sz w:val="16"/>
      <w:szCs w:val="18"/>
      <w:lang w:val="x-none" w:eastAsia="x-none" w:bidi="th-TH"/>
    </w:rPr>
  </w:style>
  <w:style w:type="character" w:customStyle="1" w:styleId="32">
    <w:name w:val="เนื้อความ 3 อักขระ"/>
    <w:basedOn w:val="a1"/>
    <w:link w:val="31"/>
    <w:uiPriority w:val="99"/>
    <w:rsid w:val="008C361E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table" w:customStyle="1" w:styleId="12">
    <w:name w:val="เส้นตาราง1"/>
    <w:basedOn w:val="a2"/>
    <w:next w:val="a5"/>
    <w:rsid w:val="008C36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0"/>
    <w:rsid w:val="008C361E"/>
    <w:pPr>
      <w:ind w:left="-567" w:right="-574"/>
    </w:pPr>
    <w:rPr>
      <w:rFonts w:ascii="Cordia New" w:eastAsia="Cordia New" w:hAnsi="Cordia New" w:cs="Angsana New"/>
      <w:sz w:val="28"/>
      <w:szCs w:val="28"/>
      <w:lang w:eastAsia="zh-CN" w:bidi="th-TH"/>
    </w:rPr>
  </w:style>
  <w:style w:type="paragraph" w:styleId="ad">
    <w:name w:val="No Spacing"/>
    <w:link w:val="ae"/>
    <w:uiPriority w:val="1"/>
    <w:qFormat/>
    <w:rsid w:val="008C361E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e">
    <w:name w:val="ไม่มีการเว้นระยะห่าง อักขระ"/>
    <w:link w:val="ad"/>
    <w:uiPriority w:val="1"/>
    <w:rsid w:val="008C361E"/>
    <w:rPr>
      <w:rFonts w:ascii="Calibri" w:eastAsia="Calibri" w:hAnsi="Calibri" w:cs="Angsana New"/>
    </w:rPr>
  </w:style>
  <w:style w:type="paragraph" w:styleId="af">
    <w:name w:val="header"/>
    <w:basedOn w:val="a0"/>
    <w:link w:val="af0"/>
    <w:uiPriority w:val="99"/>
    <w:unhideWhenUsed/>
    <w:rsid w:val="008C361E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bidi="th-TH"/>
    </w:rPr>
  </w:style>
  <w:style w:type="character" w:customStyle="1" w:styleId="af0">
    <w:name w:val="หัวกระดาษ อักขระ"/>
    <w:basedOn w:val="a1"/>
    <w:link w:val="af"/>
    <w:uiPriority w:val="99"/>
    <w:rsid w:val="008C361E"/>
    <w:rPr>
      <w:rFonts w:ascii="Angsana New" w:eastAsia="Times New Roman" w:hAnsi="Angsana New" w:cs="Angsana New"/>
      <w:sz w:val="32"/>
      <w:szCs w:val="40"/>
    </w:rPr>
  </w:style>
  <w:style w:type="paragraph" w:styleId="af1">
    <w:name w:val="footer"/>
    <w:basedOn w:val="a0"/>
    <w:link w:val="af2"/>
    <w:uiPriority w:val="99"/>
    <w:unhideWhenUsed/>
    <w:rsid w:val="008C361E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bidi="th-TH"/>
    </w:rPr>
  </w:style>
  <w:style w:type="character" w:customStyle="1" w:styleId="af2">
    <w:name w:val="ท้ายกระดาษ อักขระ"/>
    <w:basedOn w:val="a1"/>
    <w:link w:val="af1"/>
    <w:uiPriority w:val="99"/>
    <w:rsid w:val="008C361E"/>
    <w:rPr>
      <w:rFonts w:ascii="Angsana New" w:eastAsia="Times New Roman" w:hAnsi="Angsana New" w:cs="Angsana New"/>
      <w:sz w:val="32"/>
      <w:szCs w:val="40"/>
    </w:rPr>
  </w:style>
  <w:style w:type="paragraph" w:customStyle="1" w:styleId="13">
    <w:name w:val="การเชื่อมโยงหลายมิติ1"/>
    <w:uiPriority w:val="99"/>
    <w:rsid w:val="008C36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3">
    <w:name w:val="Title"/>
    <w:basedOn w:val="a0"/>
    <w:link w:val="af4"/>
    <w:qFormat/>
    <w:rsid w:val="008C361E"/>
    <w:pPr>
      <w:jc w:val="center"/>
    </w:pPr>
    <w:rPr>
      <w:rFonts w:ascii="AngsanaUPC" w:eastAsia="Cordia New" w:hAnsi="AngsanaUPC" w:cs="AngsanaUPC"/>
      <w:b/>
      <w:bCs/>
      <w:sz w:val="36"/>
      <w:szCs w:val="36"/>
      <w:lang w:bidi="th-TH"/>
    </w:rPr>
  </w:style>
  <w:style w:type="character" w:customStyle="1" w:styleId="af4">
    <w:name w:val="ชื่อเรื่อง อักขระ"/>
    <w:basedOn w:val="a1"/>
    <w:link w:val="af3"/>
    <w:rsid w:val="008C361E"/>
    <w:rPr>
      <w:rFonts w:ascii="AngsanaUPC" w:eastAsia="Cordia New" w:hAnsi="AngsanaUPC" w:cs="AngsanaUPC"/>
      <w:b/>
      <w:bCs/>
      <w:sz w:val="36"/>
      <w:szCs w:val="36"/>
    </w:rPr>
  </w:style>
  <w:style w:type="character" w:styleId="af5">
    <w:name w:val="page number"/>
    <w:rsid w:val="008C361E"/>
  </w:style>
  <w:style w:type="paragraph" w:styleId="33">
    <w:name w:val="Body Text Indent 3"/>
    <w:basedOn w:val="a0"/>
    <w:link w:val="34"/>
    <w:rsid w:val="008C361E"/>
    <w:pPr>
      <w:spacing w:after="120"/>
      <w:ind w:left="283"/>
    </w:pPr>
    <w:rPr>
      <w:rFonts w:ascii="Angsana New" w:hAnsi="Angsana New" w:cs="Angsana New"/>
      <w:sz w:val="16"/>
      <w:szCs w:val="18"/>
      <w:lang w:bidi="th-TH"/>
    </w:rPr>
  </w:style>
  <w:style w:type="character" w:customStyle="1" w:styleId="34">
    <w:name w:val="การเยื้องเนื้อความ 3 อักขระ"/>
    <w:basedOn w:val="a1"/>
    <w:link w:val="33"/>
    <w:rsid w:val="008C361E"/>
    <w:rPr>
      <w:rFonts w:ascii="Angsana New" w:eastAsia="Times New Roman" w:hAnsi="Angsana New" w:cs="Angsana New"/>
      <w:sz w:val="16"/>
      <w:szCs w:val="18"/>
    </w:rPr>
  </w:style>
  <w:style w:type="paragraph" w:customStyle="1" w:styleId="DecimalAligned">
    <w:name w:val="Decimal Aligned"/>
    <w:basedOn w:val="a0"/>
    <w:uiPriority w:val="40"/>
    <w:qFormat/>
    <w:rsid w:val="008C361E"/>
    <w:pPr>
      <w:tabs>
        <w:tab w:val="decimal" w:pos="360"/>
      </w:tabs>
      <w:spacing w:after="200" w:line="276" w:lineRule="auto"/>
    </w:pPr>
    <w:rPr>
      <w:rFonts w:cs="Cordia New"/>
      <w:sz w:val="22"/>
      <w:szCs w:val="28"/>
      <w:lang w:bidi="th-TH"/>
    </w:rPr>
  </w:style>
  <w:style w:type="paragraph" w:styleId="af6">
    <w:name w:val="footnote text"/>
    <w:basedOn w:val="a0"/>
    <w:link w:val="af7"/>
    <w:uiPriority w:val="99"/>
    <w:unhideWhenUsed/>
    <w:rsid w:val="008C361E"/>
    <w:rPr>
      <w:rFonts w:cs="Cordia New"/>
      <w:sz w:val="20"/>
      <w:szCs w:val="25"/>
      <w:lang w:bidi="th-TH"/>
    </w:rPr>
  </w:style>
  <w:style w:type="character" w:customStyle="1" w:styleId="af7">
    <w:name w:val="ข้อความเชิงอรรถ อักขระ"/>
    <w:basedOn w:val="a1"/>
    <w:link w:val="af6"/>
    <w:uiPriority w:val="99"/>
    <w:rsid w:val="008C361E"/>
    <w:rPr>
      <w:rFonts w:ascii="Calibri" w:eastAsia="Times New Roman" w:hAnsi="Calibri" w:cs="Cordia New"/>
      <w:sz w:val="20"/>
      <w:szCs w:val="25"/>
    </w:rPr>
  </w:style>
  <w:style w:type="character" w:styleId="af8">
    <w:name w:val="Subtle Emphasis"/>
    <w:uiPriority w:val="19"/>
    <w:qFormat/>
    <w:rsid w:val="008C361E"/>
    <w:rPr>
      <w:rFonts w:eastAsia="Times New Roman" w:cs="Cordia New"/>
      <w:bCs w:val="0"/>
      <w:i/>
      <w:iCs/>
      <w:color w:val="808080"/>
      <w:szCs w:val="28"/>
      <w:lang w:bidi="th-TH"/>
    </w:rPr>
  </w:style>
  <w:style w:type="paragraph" w:styleId="21">
    <w:name w:val="Body Text 2"/>
    <w:basedOn w:val="a0"/>
    <w:link w:val="22"/>
    <w:rsid w:val="008C361E"/>
    <w:pPr>
      <w:spacing w:after="120" w:line="480" w:lineRule="auto"/>
    </w:pPr>
    <w:rPr>
      <w:rFonts w:ascii="Angsana New" w:hAnsi="Angsana New" w:cs="Angsana New"/>
      <w:sz w:val="32"/>
      <w:szCs w:val="40"/>
      <w:lang w:bidi="th-TH"/>
    </w:rPr>
  </w:style>
  <w:style w:type="character" w:customStyle="1" w:styleId="22">
    <w:name w:val="เนื้อความ 2 อักขระ"/>
    <w:basedOn w:val="a1"/>
    <w:link w:val="21"/>
    <w:rsid w:val="008C361E"/>
    <w:rPr>
      <w:rFonts w:ascii="Angsana New" w:eastAsia="Times New Roman" w:hAnsi="Angsana New" w:cs="Angsana New"/>
      <w:sz w:val="32"/>
      <w:szCs w:val="40"/>
    </w:rPr>
  </w:style>
  <w:style w:type="paragraph" w:styleId="23">
    <w:name w:val="Body Text Indent 2"/>
    <w:basedOn w:val="a0"/>
    <w:link w:val="24"/>
    <w:unhideWhenUsed/>
    <w:rsid w:val="008C361E"/>
    <w:pPr>
      <w:spacing w:after="120" w:line="480" w:lineRule="auto"/>
      <w:ind w:left="283"/>
    </w:pPr>
    <w:rPr>
      <w:rFonts w:ascii="Angsana New" w:hAnsi="Angsana New" w:cs="Angsana New"/>
      <w:sz w:val="32"/>
      <w:szCs w:val="40"/>
      <w:lang w:bidi="th-TH"/>
    </w:rPr>
  </w:style>
  <w:style w:type="character" w:customStyle="1" w:styleId="24">
    <w:name w:val="การเยื้องเนื้อความ 2 อักขระ"/>
    <w:basedOn w:val="a1"/>
    <w:link w:val="23"/>
    <w:rsid w:val="008C361E"/>
    <w:rPr>
      <w:rFonts w:ascii="Angsana New" w:eastAsia="Times New Roman" w:hAnsi="Angsana New" w:cs="Angsana New"/>
      <w:sz w:val="32"/>
      <w:szCs w:val="40"/>
    </w:rPr>
  </w:style>
  <w:style w:type="paragraph" w:styleId="af9">
    <w:name w:val="Normal (Web)"/>
    <w:basedOn w:val="a0"/>
    <w:rsid w:val="008C361E"/>
    <w:pPr>
      <w:spacing w:before="100" w:beforeAutospacing="1" w:after="100" w:afterAutospacing="1"/>
    </w:pPr>
    <w:rPr>
      <w:rFonts w:ascii="Tahoma" w:hAnsi="Tahoma" w:cs="Tahoma"/>
      <w:lang w:bidi="th-TH"/>
    </w:rPr>
  </w:style>
  <w:style w:type="paragraph" w:styleId="a">
    <w:name w:val="List Bullet"/>
    <w:basedOn w:val="a0"/>
    <w:autoRedefine/>
    <w:rsid w:val="008C361E"/>
    <w:pPr>
      <w:numPr>
        <w:numId w:val="3"/>
      </w:numPr>
    </w:pPr>
    <w:rPr>
      <w:rFonts w:ascii="Times New Roman" w:hAnsi="Times New Roman" w:cs="Angsana New"/>
      <w:szCs w:val="28"/>
      <w:lang w:bidi="th-TH"/>
    </w:rPr>
  </w:style>
  <w:style w:type="character" w:styleId="afa">
    <w:name w:val="Strong"/>
    <w:qFormat/>
    <w:rsid w:val="008C361E"/>
    <w:rPr>
      <w:b/>
      <w:bCs/>
    </w:rPr>
  </w:style>
  <w:style w:type="character" w:customStyle="1" w:styleId="googqs-tidbit">
    <w:name w:val="goog_qs-tidbit"/>
    <w:rsid w:val="008C361E"/>
  </w:style>
  <w:style w:type="character" w:customStyle="1" w:styleId="normal1">
    <w:name w:val="normal1"/>
    <w:rsid w:val="008C361E"/>
    <w:rPr>
      <w:rFonts w:ascii="Tahoma" w:hAnsi="Tahoma" w:cs="Tahoma" w:hint="default"/>
      <w:b w:val="0"/>
      <w:bCs w:val="0"/>
      <w:sz w:val="11"/>
      <w:szCs w:val="11"/>
    </w:rPr>
  </w:style>
  <w:style w:type="character" w:customStyle="1" w:styleId="post-authorvcard">
    <w:name w:val="post-author vcard"/>
    <w:rsid w:val="008C361E"/>
  </w:style>
  <w:style w:type="character" w:customStyle="1" w:styleId="fn">
    <w:name w:val="fn"/>
    <w:rsid w:val="008C361E"/>
  </w:style>
  <w:style w:type="character" w:customStyle="1" w:styleId="post-backlinkspost-comment-link">
    <w:name w:val="post-backlinks &#10;post-comment-link"/>
    <w:rsid w:val="008C361E"/>
  </w:style>
  <w:style w:type="character" w:styleId="afb">
    <w:name w:val="Emphasis"/>
    <w:qFormat/>
    <w:rsid w:val="008C361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8C361E"/>
  </w:style>
  <w:style w:type="paragraph" w:styleId="afc">
    <w:name w:val="Subtitle"/>
    <w:basedOn w:val="a0"/>
    <w:link w:val="afd"/>
    <w:qFormat/>
    <w:rsid w:val="008C361E"/>
    <w:pPr>
      <w:jc w:val="center"/>
    </w:pPr>
    <w:rPr>
      <w:rFonts w:ascii="Browallia New" w:eastAsia="Cordia New" w:hAnsi="Browallia New" w:cs="Browallia New"/>
      <w:sz w:val="32"/>
      <w:szCs w:val="32"/>
      <w:lang w:bidi="th-TH"/>
    </w:rPr>
  </w:style>
  <w:style w:type="character" w:customStyle="1" w:styleId="afd">
    <w:name w:val="ชื่อเรื่องรอง อักขระ"/>
    <w:basedOn w:val="a1"/>
    <w:link w:val="afc"/>
    <w:rsid w:val="008C361E"/>
    <w:rPr>
      <w:rFonts w:ascii="Browallia New" w:eastAsia="Cordia New" w:hAnsi="Browallia New" w:cs="Browallia New"/>
      <w:sz w:val="32"/>
      <w:szCs w:val="32"/>
    </w:rPr>
  </w:style>
  <w:style w:type="paragraph" w:styleId="afe">
    <w:name w:val="caption"/>
    <w:basedOn w:val="a0"/>
    <w:next w:val="a0"/>
    <w:qFormat/>
    <w:rsid w:val="008C361E"/>
    <w:pPr>
      <w:jc w:val="center"/>
    </w:pPr>
    <w:rPr>
      <w:rFonts w:ascii="Times New Roman" w:hAnsi="Times New Roman" w:cs="Angsana New"/>
      <w:b/>
      <w:bCs/>
      <w:sz w:val="32"/>
      <w:szCs w:val="32"/>
      <w:lang w:bidi="th-TH"/>
    </w:rPr>
  </w:style>
  <w:style w:type="paragraph" w:customStyle="1" w:styleId="sss">
    <w:name w:val="sss"/>
    <w:basedOn w:val="a0"/>
    <w:rsid w:val="008C361E"/>
    <w:pPr>
      <w:jc w:val="center"/>
    </w:pPr>
    <w:rPr>
      <w:rFonts w:ascii="Times New Roman" w:hAnsi="Times New Roman" w:cs="Angsana New"/>
      <w:b/>
      <w:bCs/>
      <w:sz w:val="40"/>
      <w:szCs w:val="40"/>
      <w:lang w:bidi="th-TH"/>
    </w:rPr>
  </w:style>
  <w:style w:type="paragraph" w:customStyle="1" w:styleId="tt">
    <w:name w:val="tt"/>
    <w:basedOn w:val="a0"/>
    <w:rsid w:val="008C361E"/>
    <w:pPr>
      <w:jc w:val="center"/>
    </w:pPr>
    <w:rPr>
      <w:rFonts w:ascii="Angsana New" w:hAnsi="Angsana New" w:cs="Angsana New"/>
      <w:b/>
      <w:bCs/>
      <w:sz w:val="40"/>
      <w:szCs w:val="40"/>
      <w:lang w:bidi="th-TH"/>
    </w:rPr>
  </w:style>
  <w:style w:type="character" w:customStyle="1" w:styleId="z-">
    <w:name w:val="z-ด้านบนของฟอร์ม อักขระ"/>
    <w:link w:val="z-0"/>
    <w:rsid w:val="008C361E"/>
    <w:rPr>
      <w:rFonts w:ascii="Arial" w:hAnsi="Arial"/>
      <w:vanish/>
      <w:sz w:val="16"/>
    </w:rPr>
  </w:style>
  <w:style w:type="paragraph" w:styleId="z-0">
    <w:name w:val="HTML Top of Form"/>
    <w:basedOn w:val="a0"/>
    <w:next w:val="a0"/>
    <w:link w:val="z-"/>
    <w:hidden/>
    <w:unhideWhenUsed/>
    <w:rsid w:val="008C361E"/>
    <w:pPr>
      <w:pBdr>
        <w:bottom w:val="single" w:sz="6" w:space="1" w:color="auto"/>
      </w:pBdr>
      <w:jc w:val="center"/>
    </w:pPr>
    <w:rPr>
      <w:rFonts w:ascii="Arial" w:eastAsiaTheme="minorHAnsi" w:hAnsi="Arial" w:cstheme="minorBidi"/>
      <w:vanish/>
      <w:sz w:val="16"/>
      <w:szCs w:val="28"/>
      <w:lang w:bidi="th-TH"/>
    </w:rPr>
  </w:style>
  <w:style w:type="character" w:customStyle="1" w:styleId="z-1">
    <w:name w:val="z-ด้านบนของฟอร์ม อักขระ1"/>
    <w:basedOn w:val="a1"/>
    <w:uiPriority w:val="99"/>
    <w:rsid w:val="008C361E"/>
    <w:rPr>
      <w:rFonts w:ascii="Arial" w:eastAsia="Times New Roman" w:hAnsi="Arial" w:cs="Arial"/>
      <w:vanish/>
      <w:sz w:val="16"/>
      <w:szCs w:val="16"/>
      <w:lang w:bidi="en-US"/>
    </w:rPr>
  </w:style>
  <w:style w:type="character" w:customStyle="1" w:styleId="z-2">
    <w:name w:val="z-ด้านล่างของฟอร์ม อักขระ"/>
    <w:link w:val="z-3"/>
    <w:rsid w:val="008C361E"/>
    <w:rPr>
      <w:rFonts w:ascii="Arial" w:hAnsi="Arial"/>
      <w:vanish/>
      <w:sz w:val="16"/>
    </w:rPr>
  </w:style>
  <w:style w:type="paragraph" w:styleId="z-3">
    <w:name w:val="HTML Bottom of Form"/>
    <w:basedOn w:val="a0"/>
    <w:next w:val="a0"/>
    <w:link w:val="z-2"/>
    <w:hidden/>
    <w:unhideWhenUsed/>
    <w:rsid w:val="008C361E"/>
    <w:pPr>
      <w:pBdr>
        <w:top w:val="single" w:sz="6" w:space="1" w:color="auto"/>
      </w:pBdr>
      <w:jc w:val="center"/>
    </w:pPr>
    <w:rPr>
      <w:rFonts w:ascii="Arial" w:eastAsiaTheme="minorHAnsi" w:hAnsi="Arial" w:cstheme="minorBidi"/>
      <w:vanish/>
      <w:sz w:val="16"/>
      <w:szCs w:val="28"/>
      <w:lang w:bidi="th-TH"/>
    </w:rPr>
  </w:style>
  <w:style w:type="character" w:customStyle="1" w:styleId="z-10">
    <w:name w:val="z-ด้านล่างของฟอร์ม อักขระ1"/>
    <w:basedOn w:val="a1"/>
    <w:uiPriority w:val="99"/>
    <w:rsid w:val="008C361E"/>
    <w:rPr>
      <w:rFonts w:ascii="Arial" w:eastAsia="Times New Roman" w:hAnsi="Arial" w:cs="Arial"/>
      <w:vanish/>
      <w:sz w:val="16"/>
      <w:szCs w:val="16"/>
      <w:lang w:bidi="en-US"/>
    </w:rPr>
  </w:style>
  <w:style w:type="paragraph" w:customStyle="1" w:styleId="normal-black">
    <w:name w:val="normal-black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000000"/>
      <w:sz w:val="20"/>
      <w:szCs w:val="20"/>
      <w:lang w:bidi="th-TH"/>
    </w:rPr>
  </w:style>
  <w:style w:type="paragraph" w:customStyle="1" w:styleId="normal-darkgreen">
    <w:name w:val="normal-darkgreen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1F7C03"/>
      <w:sz w:val="20"/>
      <w:szCs w:val="20"/>
      <w:lang w:bidi="th-TH"/>
    </w:rPr>
  </w:style>
  <w:style w:type="paragraph" w:customStyle="1" w:styleId="normal-gray">
    <w:name w:val="normal-gray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58595B"/>
      <w:sz w:val="20"/>
      <w:szCs w:val="20"/>
      <w:lang w:bidi="th-TH"/>
    </w:rPr>
  </w:style>
  <w:style w:type="paragraph" w:customStyle="1" w:styleId="normal-navyblue">
    <w:name w:val="normal-navyblue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00436E"/>
      <w:sz w:val="20"/>
      <w:szCs w:val="20"/>
      <w:lang w:bidi="th-TH"/>
    </w:rPr>
  </w:style>
  <w:style w:type="paragraph" w:customStyle="1" w:styleId="normal-white">
    <w:name w:val="normal-white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FFFFFF"/>
      <w:sz w:val="20"/>
      <w:szCs w:val="20"/>
      <w:lang w:bidi="th-TH"/>
    </w:rPr>
  </w:style>
  <w:style w:type="paragraph" w:customStyle="1" w:styleId="normal-darkbrown">
    <w:name w:val="normal-darkbrown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4B4730"/>
      <w:sz w:val="20"/>
      <w:szCs w:val="20"/>
      <w:lang w:bidi="th-TH"/>
    </w:rPr>
  </w:style>
  <w:style w:type="paragraph" w:customStyle="1" w:styleId="normal-orange">
    <w:name w:val="normal-orange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FF6400"/>
      <w:sz w:val="20"/>
      <w:szCs w:val="20"/>
      <w:lang w:bidi="th-TH"/>
    </w:rPr>
  </w:style>
  <w:style w:type="paragraph" w:customStyle="1" w:styleId="normal-darkred">
    <w:name w:val="normal-darkred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870F29"/>
      <w:sz w:val="20"/>
      <w:szCs w:val="20"/>
      <w:lang w:bidi="th-TH"/>
    </w:rPr>
  </w:style>
  <w:style w:type="paragraph" w:customStyle="1" w:styleId="yellow">
    <w:name w:val="yellow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FFFF00"/>
      <w:lang w:bidi="th-TH"/>
    </w:rPr>
  </w:style>
  <w:style w:type="paragraph" w:customStyle="1" w:styleId="btncalendar">
    <w:name w:val="btncalendar"/>
    <w:basedOn w:val="a0"/>
    <w:rsid w:val="008C361E"/>
    <w:pPr>
      <w:shd w:val="clear" w:color="auto" w:fill="6580A7"/>
      <w:spacing w:before="100" w:beforeAutospacing="1" w:after="100" w:afterAutospacing="1"/>
    </w:pPr>
    <w:rPr>
      <w:rFonts w:ascii="Tahoma" w:hAnsi="Tahoma" w:cs="CordiaUPC"/>
      <w:b/>
      <w:bCs/>
      <w:color w:val="245CB9"/>
      <w:lang w:bidi="th-TH"/>
    </w:rPr>
  </w:style>
  <w:style w:type="paragraph" w:customStyle="1" w:styleId="calbordercolor">
    <w:name w:val="calbordercolor"/>
    <w:basedOn w:val="a0"/>
    <w:rsid w:val="008C361E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14"/>
      <w:szCs w:val="14"/>
      <w:lang w:bidi="th-TH"/>
    </w:rPr>
  </w:style>
  <w:style w:type="paragraph" w:customStyle="1" w:styleId="disabled">
    <w:name w:val="disabled"/>
    <w:basedOn w:val="a0"/>
    <w:rsid w:val="008C361E"/>
    <w:pPr>
      <w:spacing w:before="100" w:beforeAutospacing="1" w:after="100" w:afterAutospacing="1"/>
    </w:pPr>
    <w:rPr>
      <w:rFonts w:ascii="Arial" w:hAnsi="Arial" w:cs="Arial"/>
      <w:color w:val="808080"/>
      <w:sz w:val="14"/>
      <w:szCs w:val="14"/>
      <w:lang w:bidi="th-TH"/>
    </w:rPr>
  </w:style>
  <w:style w:type="character" w:customStyle="1" w:styleId="PlaceholderText1">
    <w:name w:val="Placeholder Text1"/>
    <w:semiHidden/>
    <w:rsid w:val="008C361E"/>
    <w:rPr>
      <w:color w:val="808080"/>
    </w:rPr>
  </w:style>
  <w:style w:type="numbering" w:customStyle="1" w:styleId="110">
    <w:name w:val="ไม่มีรายการ11"/>
    <w:next w:val="a3"/>
    <w:semiHidden/>
    <w:rsid w:val="008C361E"/>
  </w:style>
  <w:style w:type="character" w:customStyle="1" w:styleId="apple-style-span">
    <w:name w:val="apple-style-span"/>
    <w:rsid w:val="008C361E"/>
  </w:style>
  <w:style w:type="character" w:customStyle="1" w:styleId="apple-converted-space">
    <w:name w:val="apple-converted-space"/>
    <w:rsid w:val="008C361E"/>
  </w:style>
  <w:style w:type="numbering" w:customStyle="1" w:styleId="25">
    <w:name w:val="ไม่มีรายการ2"/>
    <w:next w:val="a3"/>
    <w:semiHidden/>
    <w:rsid w:val="008C361E"/>
  </w:style>
  <w:style w:type="numbering" w:customStyle="1" w:styleId="111">
    <w:name w:val="ไม่มีรายการ111"/>
    <w:next w:val="a3"/>
    <w:semiHidden/>
    <w:rsid w:val="008C361E"/>
  </w:style>
  <w:style w:type="paragraph" w:customStyle="1" w:styleId="14">
    <w:name w:val="รายการย่อหน้า1"/>
    <w:basedOn w:val="a0"/>
    <w:rsid w:val="008C361E"/>
    <w:pPr>
      <w:ind w:left="720"/>
    </w:pPr>
    <w:rPr>
      <w:rFonts w:ascii="Times New Roman" w:hAnsi="Times New Roman" w:cs="Angsana New"/>
      <w:szCs w:val="28"/>
      <w:lang w:bidi="th-TH"/>
    </w:rPr>
  </w:style>
  <w:style w:type="numbering" w:customStyle="1" w:styleId="35">
    <w:name w:val="ไม่มีรายการ3"/>
    <w:next w:val="a3"/>
    <w:semiHidden/>
    <w:unhideWhenUsed/>
    <w:rsid w:val="008C361E"/>
  </w:style>
  <w:style w:type="numbering" w:customStyle="1" w:styleId="120">
    <w:name w:val="ไม่มีรายการ12"/>
    <w:next w:val="a3"/>
    <w:semiHidden/>
    <w:rsid w:val="008C361E"/>
  </w:style>
  <w:style w:type="paragraph" w:styleId="aff">
    <w:name w:val="annotation text"/>
    <w:basedOn w:val="a0"/>
    <w:link w:val="aff0"/>
    <w:rsid w:val="008C361E"/>
    <w:rPr>
      <w:rFonts w:ascii="Cordia New" w:eastAsia="Cordia New" w:hAnsi="Cordia New" w:cs="Angsana New"/>
      <w:sz w:val="28"/>
      <w:szCs w:val="28"/>
      <w:lang w:bidi="th-TH"/>
    </w:rPr>
  </w:style>
  <w:style w:type="character" w:customStyle="1" w:styleId="aff0">
    <w:name w:val="ข้อความข้อคิดเห็น อักขระ"/>
    <w:basedOn w:val="a1"/>
    <w:link w:val="aff"/>
    <w:rsid w:val="008C361E"/>
    <w:rPr>
      <w:rFonts w:ascii="Cordia New" w:eastAsia="Cordia New" w:hAnsi="Cordia New" w:cs="Angsana New"/>
      <w:sz w:val="28"/>
    </w:rPr>
  </w:style>
  <w:style w:type="character" w:styleId="aff1">
    <w:name w:val="FollowedHyperlink"/>
    <w:rsid w:val="008C361E"/>
    <w:rPr>
      <w:color w:val="800080"/>
      <w:u w:val="single"/>
    </w:rPr>
  </w:style>
  <w:style w:type="character" w:customStyle="1" w:styleId="310">
    <w:name w:val="เนื้อความ 3 อักขระ1"/>
    <w:uiPriority w:val="99"/>
    <w:semiHidden/>
    <w:rsid w:val="008C361E"/>
    <w:rPr>
      <w:rFonts w:ascii="DSFreeJackas" w:eastAsia="Times New Roman" w:hAnsi="DSFreeJackas" w:cs="Angsana New"/>
      <w:i/>
      <w:iCs/>
      <w:smallCaps/>
      <w:sz w:val="16"/>
      <w:szCs w:val="20"/>
    </w:rPr>
  </w:style>
  <w:style w:type="character" w:customStyle="1" w:styleId="15">
    <w:name w:val="ข้อความบอลลูน อักขระ1"/>
    <w:uiPriority w:val="99"/>
    <w:semiHidden/>
    <w:rsid w:val="008C361E"/>
    <w:rPr>
      <w:rFonts w:ascii="Tahoma" w:eastAsia="Times New Roman" w:hAnsi="Tahoma" w:cs="Angsana New"/>
      <w:i/>
      <w:iCs/>
      <w:smallCaps/>
      <w:sz w:val="16"/>
      <w:szCs w:val="20"/>
    </w:rPr>
  </w:style>
  <w:style w:type="paragraph" w:customStyle="1" w:styleId="41">
    <w:name w:val="4"/>
    <w:basedOn w:val="a0"/>
    <w:next w:val="31"/>
    <w:rsid w:val="008C361E"/>
    <w:pPr>
      <w:ind w:right="-143"/>
    </w:pPr>
    <w:rPr>
      <w:rFonts w:ascii="Angsana New" w:eastAsia="Cordia New" w:hAnsi="Cordia New" w:cs="Angsana New"/>
      <w:sz w:val="32"/>
      <w:szCs w:val="32"/>
      <w:lang w:bidi="th-TH"/>
    </w:rPr>
  </w:style>
  <w:style w:type="paragraph" w:styleId="aff2">
    <w:name w:val="Plain Text"/>
    <w:basedOn w:val="a0"/>
    <w:link w:val="aff3"/>
    <w:rsid w:val="008C361E"/>
    <w:rPr>
      <w:rFonts w:ascii="Cordia New" w:eastAsia="Cordia New" w:hAnsi="Cordia New" w:cs="Cordia New"/>
      <w:sz w:val="28"/>
      <w:szCs w:val="28"/>
      <w:lang w:bidi="th-TH"/>
    </w:rPr>
  </w:style>
  <w:style w:type="character" w:customStyle="1" w:styleId="aff3">
    <w:name w:val="ข้อความธรรมดา อักขระ"/>
    <w:basedOn w:val="a1"/>
    <w:link w:val="aff2"/>
    <w:rsid w:val="008C361E"/>
    <w:rPr>
      <w:rFonts w:ascii="Cordia New" w:eastAsia="Cordia New" w:hAnsi="Cordia New" w:cs="Cordia New"/>
      <w:sz w:val="28"/>
    </w:rPr>
  </w:style>
  <w:style w:type="paragraph" w:styleId="aff4">
    <w:name w:val="Document Map"/>
    <w:basedOn w:val="a0"/>
    <w:link w:val="aff5"/>
    <w:rsid w:val="008C361E"/>
    <w:rPr>
      <w:rFonts w:ascii="Tahoma" w:eastAsia="Cordia New" w:hAnsi="Tahoma" w:cs="Angsana New"/>
      <w:sz w:val="16"/>
      <w:szCs w:val="20"/>
      <w:lang w:bidi="th-TH"/>
    </w:rPr>
  </w:style>
  <w:style w:type="character" w:customStyle="1" w:styleId="aff5">
    <w:name w:val="ผังเอกสาร อักขระ"/>
    <w:basedOn w:val="a1"/>
    <w:link w:val="aff4"/>
    <w:rsid w:val="008C361E"/>
    <w:rPr>
      <w:rFonts w:ascii="Tahoma" w:eastAsia="Cordia New" w:hAnsi="Tahoma" w:cs="Angsana New"/>
      <w:sz w:val="16"/>
      <w:szCs w:val="20"/>
    </w:rPr>
  </w:style>
  <w:style w:type="character" w:styleId="aff6">
    <w:name w:val="Hyperlink"/>
    <w:basedOn w:val="a1"/>
    <w:uiPriority w:val="99"/>
    <w:unhideWhenUsed/>
    <w:rsid w:val="000B70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Top of Form" w:uiPriority="0"/>
    <w:lsdException w:name="HTML Bottom of Form" w:uiPriority="0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5026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paragraph" w:styleId="1">
    <w:name w:val="heading 1"/>
    <w:basedOn w:val="a0"/>
    <w:next w:val="a0"/>
    <w:link w:val="10"/>
    <w:qFormat/>
    <w:rsid w:val="008C361E"/>
    <w:pPr>
      <w:keepNext/>
      <w:jc w:val="center"/>
      <w:outlineLvl w:val="0"/>
    </w:pPr>
    <w:rPr>
      <w:rFonts w:ascii="AngsanaUPC" w:eastAsia="Cordia New" w:hAnsi="AngsanaUPC" w:cs="AngsanaUPC"/>
      <w:b/>
      <w:bCs/>
      <w:sz w:val="32"/>
      <w:szCs w:val="32"/>
      <w:lang w:bidi="th-TH"/>
    </w:rPr>
  </w:style>
  <w:style w:type="paragraph" w:styleId="2">
    <w:name w:val="heading 2"/>
    <w:basedOn w:val="a0"/>
    <w:next w:val="a0"/>
    <w:link w:val="20"/>
    <w:qFormat/>
    <w:rsid w:val="008C361E"/>
    <w:pPr>
      <w:keepNext/>
      <w:outlineLvl w:val="1"/>
    </w:pPr>
    <w:rPr>
      <w:rFonts w:ascii="AngsanaUPC" w:eastAsia="Cordia New" w:hAnsi="AngsanaUPC" w:cs="AngsanaUPC"/>
      <w:b/>
      <w:bCs/>
      <w:sz w:val="32"/>
      <w:szCs w:val="32"/>
      <w:lang w:bidi="th-TH"/>
    </w:rPr>
  </w:style>
  <w:style w:type="paragraph" w:styleId="3">
    <w:name w:val="heading 3"/>
    <w:basedOn w:val="a0"/>
    <w:next w:val="a0"/>
    <w:link w:val="30"/>
    <w:qFormat/>
    <w:rsid w:val="008C361E"/>
    <w:pPr>
      <w:keepNext/>
      <w:ind w:left="720"/>
      <w:jc w:val="center"/>
      <w:outlineLvl w:val="2"/>
    </w:pPr>
    <w:rPr>
      <w:rFonts w:ascii="AngsanaUPC" w:eastAsia="Cordia New" w:hAnsi="AngsanaUPC" w:cs="AngsanaUPC"/>
      <w:b/>
      <w:bCs/>
      <w:sz w:val="32"/>
      <w:szCs w:val="32"/>
      <w:lang w:bidi="th-TH"/>
    </w:rPr>
  </w:style>
  <w:style w:type="paragraph" w:styleId="4">
    <w:name w:val="heading 4"/>
    <w:basedOn w:val="a0"/>
    <w:next w:val="a0"/>
    <w:link w:val="40"/>
    <w:uiPriority w:val="9"/>
    <w:qFormat/>
    <w:rsid w:val="008C361E"/>
    <w:pPr>
      <w:keepNext/>
      <w:outlineLvl w:val="3"/>
    </w:pPr>
    <w:rPr>
      <w:rFonts w:ascii="AngsanaUPC" w:eastAsia="Cordia New" w:hAnsi="AngsanaUPC" w:cs="AngsanaUPC"/>
      <w:sz w:val="32"/>
      <w:szCs w:val="32"/>
      <w:lang w:bidi="th-TH"/>
    </w:rPr>
  </w:style>
  <w:style w:type="paragraph" w:styleId="5">
    <w:name w:val="heading 5"/>
    <w:basedOn w:val="a0"/>
    <w:next w:val="a0"/>
    <w:link w:val="50"/>
    <w:qFormat/>
    <w:rsid w:val="008C361E"/>
    <w:pPr>
      <w:keepNext/>
      <w:jc w:val="both"/>
      <w:outlineLvl w:val="4"/>
    </w:pPr>
    <w:rPr>
      <w:rFonts w:ascii="AngsanaUPC" w:eastAsia="Cordia New" w:hAnsi="AngsanaUPC" w:cs="AngsanaUPC"/>
      <w:b/>
      <w:bCs/>
      <w:sz w:val="32"/>
      <w:szCs w:val="32"/>
      <w:lang w:bidi="th-TH"/>
    </w:rPr>
  </w:style>
  <w:style w:type="paragraph" w:styleId="6">
    <w:name w:val="heading 6"/>
    <w:basedOn w:val="a0"/>
    <w:next w:val="a0"/>
    <w:link w:val="60"/>
    <w:qFormat/>
    <w:rsid w:val="00110C8C"/>
    <w:pPr>
      <w:keepNext/>
      <w:jc w:val="center"/>
      <w:outlineLvl w:val="5"/>
    </w:pPr>
    <w:rPr>
      <w:rFonts w:ascii="AngsanaUPC" w:eastAsia="Cordia New" w:hAnsi="AngsanaUPC" w:cs="AngsanaUPC"/>
      <w:b/>
      <w:bCs/>
      <w:sz w:val="32"/>
      <w:szCs w:val="32"/>
      <w:lang w:bidi="th-TH"/>
    </w:rPr>
  </w:style>
  <w:style w:type="paragraph" w:styleId="7">
    <w:name w:val="heading 7"/>
    <w:basedOn w:val="a0"/>
    <w:next w:val="a0"/>
    <w:link w:val="70"/>
    <w:qFormat/>
    <w:rsid w:val="008C361E"/>
    <w:pPr>
      <w:keepNext/>
      <w:ind w:left="720"/>
      <w:jc w:val="both"/>
      <w:outlineLvl w:val="6"/>
    </w:pPr>
    <w:rPr>
      <w:rFonts w:ascii="AngsanaUPC" w:eastAsia="Cordia New" w:hAnsi="AngsanaUPC" w:cs="AngsanaUPC"/>
      <w:sz w:val="32"/>
      <w:szCs w:val="32"/>
      <w:lang w:bidi="th-TH"/>
    </w:rPr>
  </w:style>
  <w:style w:type="paragraph" w:styleId="8">
    <w:name w:val="heading 8"/>
    <w:basedOn w:val="a0"/>
    <w:next w:val="a0"/>
    <w:link w:val="80"/>
    <w:qFormat/>
    <w:rsid w:val="008C361E"/>
    <w:pPr>
      <w:keepNext/>
      <w:jc w:val="center"/>
      <w:outlineLvl w:val="7"/>
    </w:pPr>
    <w:rPr>
      <w:rFonts w:ascii="AngsanaUPC" w:eastAsia="Cordia New" w:hAnsi="AngsanaUPC" w:cs="AngsanaUPC"/>
      <w:sz w:val="32"/>
      <w:szCs w:val="32"/>
      <w:lang w:bidi="th-TH"/>
    </w:rPr>
  </w:style>
  <w:style w:type="paragraph" w:styleId="9">
    <w:name w:val="heading 9"/>
    <w:basedOn w:val="a0"/>
    <w:next w:val="a0"/>
    <w:link w:val="90"/>
    <w:qFormat/>
    <w:rsid w:val="008C361E"/>
    <w:pPr>
      <w:keepNext/>
      <w:jc w:val="center"/>
      <w:outlineLvl w:val="8"/>
    </w:pPr>
    <w:rPr>
      <w:rFonts w:ascii="AngsanaUPC" w:eastAsia="Cordia New" w:hAnsi="AngsanaUPC" w:cs="AngsanaUPC"/>
      <w:b/>
      <w:bCs/>
      <w:sz w:val="36"/>
      <w:szCs w:val="36"/>
      <w:lang w:bidi="th-T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F6169F"/>
    <w:pPr>
      <w:ind w:left="720"/>
      <w:contextualSpacing/>
    </w:pPr>
  </w:style>
  <w:style w:type="table" w:styleId="a5">
    <w:name w:val="Table Grid"/>
    <w:basedOn w:val="a2"/>
    <w:uiPriority w:val="59"/>
    <w:rsid w:val="00794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unhideWhenUsed/>
    <w:rsid w:val="004813A5"/>
    <w:rPr>
      <w:rFonts w:ascii="Tahoma" w:hAnsi="Tahoma" w:cs="Tahoma"/>
      <w:sz w:val="16"/>
      <w:szCs w:val="16"/>
    </w:rPr>
  </w:style>
  <w:style w:type="character" w:customStyle="1" w:styleId="a7">
    <w:name w:val="ข้อความบอลลูน อักขระ"/>
    <w:basedOn w:val="a1"/>
    <w:link w:val="a6"/>
    <w:uiPriority w:val="99"/>
    <w:rsid w:val="004813A5"/>
    <w:rPr>
      <w:rFonts w:ascii="Tahoma" w:eastAsia="Times New Roman" w:hAnsi="Tahoma" w:cs="Tahoma"/>
      <w:sz w:val="16"/>
      <w:szCs w:val="16"/>
      <w:lang w:bidi="en-US"/>
    </w:rPr>
  </w:style>
  <w:style w:type="paragraph" w:customStyle="1" w:styleId="Default">
    <w:name w:val="Default"/>
    <w:rsid w:val="00F471DD"/>
    <w:pPr>
      <w:autoSpaceDE w:val="0"/>
      <w:autoSpaceDN w:val="0"/>
      <w:adjustRightInd w:val="0"/>
      <w:spacing w:after="0" w:line="240" w:lineRule="auto"/>
    </w:pPr>
    <w:rPr>
      <w:rFonts w:ascii="4815_KwangMD_Catthai" w:hAnsi="4815_KwangMD_Catthai" w:cs="4815_KwangMD_Catthai"/>
      <w:color w:val="000000"/>
      <w:sz w:val="24"/>
      <w:szCs w:val="24"/>
    </w:rPr>
  </w:style>
  <w:style w:type="character" w:customStyle="1" w:styleId="60">
    <w:name w:val="หัวเรื่อง 6 อักขระ"/>
    <w:basedOn w:val="a1"/>
    <w:link w:val="6"/>
    <w:rsid w:val="00110C8C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10">
    <w:name w:val="หัวเรื่อง 1 อักขระ"/>
    <w:basedOn w:val="a1"/>
    <w:link w:val="1"/>
    <w:rsid w:val="008C361E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8C361E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30">
    <w:name w:val="หัวเรื่อง 3 อักขระ"/>
    <w:basedOn w:val="a1"/>
    <w:link w:val="3"/>
    <w:rsid w:val="008C361E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40">
    <w:name w:val="หัวเรื่อง 4 อักขระ"/>
    <w:basedOn w:val="a1"/>
    <w:link w:val="4"/>
    <w:uiPriority w:val="9"/>
    <w:rsid w:val="008C361E"/>
    <w:rPr>
      <w:rFonts w:ascii="AngsanaUPC" w:eastAsia="Cordia New" w:hAnsi="AngsanaUPC" w:cs="AngsanaUPC"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8C361E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basedOn w:val="a1"/>
    <w:link w:val="7"/>
    <w:rsid w:val="008C361E"/>
    <w:rPr>
      <w:rFonts w:ascii="AngsanaUPC" w:eastAsia="Cordia New" w:hAnsi="AngsanaUPC" w:cs="AngsanaUPC"/>
      <w:sz w:val="32"/>
      <w:szCs w:val="32"/>
    </w:rPr>
  </w:style>
  <w:style w:type="character" w:customStyle="1" w:styleId="80">
    <w:name w:val="หัวเรื่อง 8 อักขระ"/>
    <w:basedOn w:val="a1"/>
    <w:link w:val="8"/>
    <w:rsid w:val="008C361E"/>
    <w:rPr>
      <w:rFonts w:ascii="AngsanaUPC" w:eastAsia="Cordia New" w:hAnsi="AngsanaUPC" w:cs="AngsanaUPC"/>
      <w:sz w:val="32"/>
      <w:szCs w:val="32"/>
    </w:rPr>
  </w:style>
  <w:style w:type="character" w:customStyle="1" w:styleId="90">
    <w:name w:val="หัวเรื่อง 9 อักขระ"/>
    <w:basedOn w:val="a1"/>
    <w:link w:val="9"/>
    <w:rsid w:val="008C361E"/>
    <w:rPr>
      <w:rFonts w:ascii="AngsanaUPC" w:eastAsia="Cordia New" w:hAnsi="AngsanaUPC" w:cs="AngsanaUPC"/>
      <w:b/>
      <w:bCs/>
      <w:sz w:val="36"/>
      <w:szCs w:val="36"/>
    </w:rPr>
  </w:style>
  <w:style w:type="numbering" w:customStyle="1" w:styleId="11">
    <w:name w:val="ไม่มีรายการ1"/>
    <w:next w:val="a3"/>
    <w:uiPriority w:val="99"/>
    <w:semiHidden/>
    <w:rsid w:val="008C361E"/>
  </w:style>
  <w:style w:type="paragraph" w:styleId="a8">
    <w:name w:val="Body Text"/>
    <w:basedOn w:val="a0"/>
    <w:link w:val="a9"/>
    <w:rsid w:val="008C361E"/>
    <w:pPr>
      <w:spacing w:after="120"/>
    </w:pPr>
    <w:rPr>
      <w:rFonts w:ascii="Times New Roman" w:hAnsi="Times New Roman" w:cs="Angsana New"/>
      <w:szCs w:val="28"/>
      <w:lang w:val="x-none" w:eastAsia="x-none" w:bidi="th-TH"/>
    </w:rPr>
  </w:style>
  <w:style w:type="character" w:customStyle="1" w:styleId="a9">
    <w:name w:val="เนื้อความ อักขระ"/>
    <w:basedOn w:val="a1"/>
    <w:link w:val="a8"/>
    <w:rsid w:val="008C361E"/>
    <w:rPr>
      <w:rFonts w:ascii="Times New Roman" w:eastAsia="Times New Roman" w:hAnsi="Times New Roman" w:cs="Angsana New"/>
      <w:sz w:val="24"/>
      <w:lang w:val="x-none" w:eastAsia="x-none"/>
    </w:rPr>
  </w:style>
  <w:style w:type="paragraph" w:styleId="aa">
    <w:name w:val="Body Text Indent"/>
    <w:basedOn w:val="a0"/>
    <w:link w:val="ab"/>
    <w:rsid w:val="008C361E"/>
    <w:pPr>
      <w:spacing w:after="120"/>
      <w:ind w:left="283"/>
    </w:pPr>
    <w:rPr>
      <w:rFonts w:ascii="Times New Roman" w:hAnsi="Times New Roman" w:cs="Angsana New"/>
      <w:szCs w:val="28"/>
      <w:lang w:bidi="th-TH"/>
    </w:rPr>
  </w:style>
  <w:style w:type="character" w:customStyle="1" w:styleId="ab">
    <w:name w:val="การเยื้องเนื้อความ อักขระ"/>
    <w:basedOn w:val="a1"/>
    <w:link w:val="aa"/>
    <w:rsid w:val="008C361E"/>
    <w:rPr>
      <w:rFonts w:ascii="Times New Roman" w:eastAsia="Times New Roman" w:hAnsi="Times New Roman" w:cs="Angsana New"/>
      <w:sz w:val="24"/>
    </w:rPr>
  </w:style>
  <w:style w:type="paragraph" w:styleId="31">
    <w:name w:val="Body Text 3"/>
    <w:basedOn w:val="a0"/>
    <w:link w:val="32"/>
    <w:uiPriority w:val="99"/>
    <w:rsid w:val="008C361E"/>
    <w:pPr>
      <w:spacing w:after="120"/>
    </w:pPr>
    <w:rPr>
      <w:rFonts w:ascii="Times New Roman" w:hAnsi="Times New Roman" w:cs="Angsana New"/>
      <w:sz w:val="16"/>
      <w:szCs w:val="18"/>
      <w:lang w:val="x-none" w:eastAsia="x-none" w:bidi="th-TH"/>
    </w:rPr>
  </w:style>
  <w:style w:type="character" w:customStyle="1" w:styleId="32">
    <w:name w:val="เนื้อความ 3 อักขระ"/>
    <w:basedOn w:val="a1"/>
    <w:link w:val="31"/>
    <w:uiPriority w:val="99"/>
    <w:rsid w:val="008C361E"/>
    <w:rPr>
      <w:rFonts w:ascii="Times New Roman" w:eastAsia="Times New Roman" w:hAnsi="Times New Roman" w:cs="Angsana New"/>
      <w:sz w:val="16"/>
      <w:szCs w:val="18"/>
      <w:lang w:val="x-none" w:eastAsia="x-none"/>
    </w:rPr>
  </w:style>
  <w:style w:type="table" w:customStyle="1" w:styleId="12">
    <w:name w:val="เส้นตาราง1"/>
    <w:basedOn w:val="a2"/>
    <w:next w:val="a5"/>
    <w:rsid w:val="008C361E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0"/>
    <w:rsid w:val="008C361E"/>
    <w:pPr>
      <w:ind w:left="-567" w:right="-574"/>
    </w:pPr>
    <w:rPr>
      <w:rFonts w:ascii="Cordia New" w:eastAsia="Cordia New" w:hAnsi="Cordia New" w:cs="Angsana New"/>
      <w:sz w:val="28"/>
      <w:szCs w:val="28"/>
      <w:lang w:eastAsia="zh-CN" w:bidi="th-TH"/>
    </w:rPr>
  </w:style>
  <w:style w:type="paragraph" w:styleId="ad">
    <w:name w:val="No Spacing"/>
    <w:link w:val="ae"/>
    <w:uiPriority w:val="1"/>
    <w:qFormat/>
    <w:rsid w:val="008C361E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e">
    <w:name w:val="ไม่มีการเว้นระยะห่าง อักขระ"/>
    <w:link w:val="ad"/>
    <w:uiPriority w:val="1"/>
    <w:rsid w:val="008C361E"/>
    <w:rPr>
      <w:rFonts w:ascii="Calibri" w:eastAsia="Calibri" w:hAnsi="Calibri" w:cs="Angsana New"/>
    </w:rPr>
  </w:style>
  <w:style w:type="paragraph" w:styleId="af">
    <w:name w:val="header"/>
    <w:basedOn w:val="a0"/>
    <w:link w:val="af0"/>
    <w:uiPriority w:val="99"/>
    <w:unhideWhenUsed/>
    <w:rsid w:val="008C361E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bidi="th-TH"/>
    </w:rPr>
  </w:style>
  <w:style w:type="character" w:customStyle="1" w:styleId="af0">
    <w:name w:val="หัวกระดาษ อักขระ"/>
    <w:basedOn w:val="a1"/>
    <w:link w:val="af"/>
    <w:uiPriority w:val="99"/>
    <w:rsid w:val="008C361E"/>
    <w:rPr>
      <w:rFonts w:ascii="Angsana New" w:eastAsia="Times New Roman" w:hAnsi="Angsana New" w:cs="Angsana New"/>
      <w:sz w:val="32"/>
      <w:szCs w:val="40"/>
    </w:rPr>
  </w:style>
  <w:style w:type="paragraph" w:styleId="af1">
    <w:name w:val="footer"/>
    <w:basedOn w:val="a0"/>
    <w:link w:val="af2"/>
    <w:uiPriority w:val="99"/>
    <w:unhideWhenUsed/>
    <w:rsid w:val="008C361E"/>
    <w:pPr>
      <w:tabs>
        <w:tab w:val="center" w:pos="4513"/>
        <w:tab w:val="right" w:pos="9026"/>
      </w:tabs>
    </w:pPr>
    <w:rPr>
      <w:rFonts w:ascii="Angsana New" w:hAnsi="Angsana New" w:cs="Angsana New"/>
      <w:sz w:val="32"/>
      <w:szCs w:val="40"/>
      <w:lang w:bidi="th-TH"/>
    </w:rPr>
  </w:style>
  <w:style w:type="character" w:customStyle="1" w:styleId="af2">
    <w:name w:val="ท้ายกระดาษ อักขระ"/>
    <w:basedOn w:val="a1"/>
    <w:link w:val="af1"/>
    <w:uiPriority w:val="99"/>
    <w:rsid w:val="008C361E"/>
    <w:rPr>
      <w:rFonts w:ascii="Angsana New" w:eastAsia="Times New Roman" w:hAnsi="Angsana New" w:cs="Angsana New"/>
      <w:sz w:val="32"/>
      <w:szCs w:val="40"/>
    </w:rPr>
  </w:style>
  <w:style w:type="paragraph" w:customStyle="1" w:styleId="13">
    <w:name w:val="การเชื่อมโยงหลายมิติ1"/>
    <w:uiPriority w:val="99"/>
    <w:rsid w:val="008C36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3">
    <w:name w:val="Title"/>
    <w:basedOn w:val="a0"/>
    <w:link w:val="af4"/>
    <w:qFormat/>
    <w:rsid w:val="008C361E"/>
    <w:pPr>
      <w:jc w:val="center"/>
    </w:pPr>
    <w:rPr>
      <w:rFonts w:ascii="AngsanaUPC" w:eastAsia="Cordia New" w:hAnsi="AngsanaUPC" w:cs="AngsanaUPC"/>
      <w:b/>
      <w:bCs/>
      <w:sz w:val="36"/>
      <w:szCs w:val="36"/>
      <w:lang w:bidi="th-TH"/>
    </w:rPr>
  </w:style>
  <w:style w:type="character" w:customStyle="1" w:styleId="af4">
    <w:name w:val="ชื่อเรื่อง อักขระ"/>
    <w:basedOn w:val="a1"/>
    <w:link w:val="af3"/>
    <w:rsid w:val="008C361E"/>
    <w:rPr>
      <w:rFonts w:ascii="AngsanaUPC" w:eastAsia="Cordia New" w:hAnsi="AngsanaUPC" w:cs="AngsanaUPC"/>
      <w:b/>
      <w:bCs/>
      <w:sz w:val="36"/>
      <w:szCs w:val="36"/>
    </w:rPr>
  </w:style>
  <w:style w:type="character" w:styleId="af5">
    <w:name w:val="page number"/>
    <w:rsid w:val="008C361E"/>
  </w:style>
  <w:style w:type="paragraph" w:styleId="33">
    <w:name w:val="Body Text Indent 3"/>
    <w:basedOn w:val="a0"/>
    <w:link w:val="34"/>
    <w:rsid w:val="008C361E"/>
    <w:pPr>
      <w:spacing w:after="120"/>
      <w:ind w:left="283"/>
    </w:pPr>
    <w:rPr>
      <w:rFonts w:ascii="Angsana New" w:hAnsi="Angsana New" w:cs="Angsana New"/>
      <w:sz w:val="16"/>
      <w:szCs w:val="18"/>
      <w:lang w:bidi="th-TH"/>
    </w:rPr>
  </w:style>
  <w:style w:type="character" w:customStyle="1" w:styleId="34">
    <w:name w:val="การเยื้องเนื้อความ 3 อักขระ"/>
    <w:basedOn w:val="a1"/>
    <w:link w:val="33"/>
    <w:rsid w:val="008C361E"/>
    <w:rPr>
      <w:rFonts w:ascii="Angsana New" w:eastAsia="Times New Roman" w:hAnsi="Angsana New" w:cs="Angsana New"/>
      <w:sz w:val="16"/>
      <w:szCs w:val="18"/>
    </w:rPr>
  </w:style>
  <w:style w:type="paragraph" w:customStyle="1" w:styleId="DecimalAligned">
    <w:name w:val="Decimal Aligned"/>
    <w:basedOn w:val="a0"/>
    <w:uiPriority w:val="40"/>
    <w:qFormat/>
    <w:rsid w:val="008C361E"/>
    <w:pPr>
      <w:tabs>
        <w:tab w:val="decimal" w:pos="360"/>
      </w:tabs>
      <w:spacing w:after="200" w:line="276" w:lineRule="auto"/>
    </w:pPr>
    <w:rPr>
      <w:rFonts w:cs="Cordia New"/>
      <w:sz w:val="22"/>
      <w:szCs w:val="28"/>
      <w:lang w:bidi="th-TH"/>
    </w:rPr>
  </w:style>
  <w:style w:type="paragraph" w:styleId="af6">
    <w:name w:val="footnote text"/>
    <w:basedOn w:val="a0"/>
    <w:link w:val="af7"/>
    <w:uiPriority w:val="99"/>
    <w:unhideWhenUsed/>
    <w:rsid w:val="008C361E"/>
    <w:rPr>
      <w:rFonts w:cs="Cordia New"/>
      <w:sz w:val="20"/>
      <w:szCs w:val="25"/>
      <w:lang w:bidi="th-TH"/>
    </w:rPr>
  </w:style>
  <w:style w:type="character" w:customStyle="1" w:styleId="af7">
    <w:name w:val="ข้อความเชิงอรรถ อักขระ"/>
    <w:basedOn w:val="a1"/>
    <w:link w:val="af6"/>
    <w:uiPriority w:val="99"/>
    <w:rsid w:val="008C361E"/>
    <w:rPr>
      <w:rFonts w:ascii="Calibri" w:eastAsia="Times New Roman" w:hAnsi="Calibri" w:cs="Cordia New"/>
      <w:sz w:val="20"/>
      <w:szCs w:val="25"/>
    </w:rPr>
  </w:style>
  <w:style w:type="character" w:styleId="af8">
    <w:name w:val="Subtle Emphasis"/>
    <w:uiPriority w:val="19"/>
    <w:qFormat/>
    <w:rsid w:val="008C361E"/>
    <w:rPr>
      <w:rFonts w:eastAsia="Times New Roman" w:cs="Cordia New"/>
      <w:bCs w:val="0"/>
      <w:i/>
      <w:iCs/>
      <w:color w:val="808080"/>
      <w:szCs w:val="28"/>
      <w:lang w:bidi="th-TH"/>
    </w:rPr>
  </w:style>
  <w:style w:type="paragraph" w:styleId="21">
    <w:name w:val="Body Text 2"/>
    <w:basedOn w:val="a0"/>
    <w:link w:val="22"/>
    <w:rsid w:val="008C361E"/>
    <w:pPr>
      <w:spacing w:after="120" w:line="480" w:lineRule="auto"/>
    </w:pPr>
    <w:rPr>
      <w:rFonts w:ascii="Angsana New" w:hAnsi="Angsana New" w:cs="Angsana New"/>
      <w:sz w:val="32"/>
      <w:szCs w:val="40"/>
      <w:lang w:bidi="th-TH"/>
    </w:rPr>
  </w:style>
  <w:style w:type="character" w:customStyle="1" w:styleId="22">
    <w:name w:val="เนื้อความ 2 อักขระ"/>
    <w:basedOn w:val="a1"/>
    <w:link w:val="21"/>
    <w:rsid w:val="008C361E"/>
    <w:rPr>
      <w:rFonts w:ascii="Angsana New" w:eastAsia="Times New Roman" w:hAnsi="Angsana New" w:cs="Angsana New"/>
      <w:sz w:val="32"/>
      <w:szCs w:val="40"/>
    </w:rPr>
  </w:style>
  <w:style w:type="paragraph" w:styleId="23">
    <w:name w:val="Body Text Indent 2"/>
    <w:basedOn w:val="a0"/>
    <w:link w:val="24"/>
    <w:unhideWhenUsed/>
    <w:rsid w:val="008C361E"/>
    <w:pPr>
      <w:spacing w:after="120" w:line="480" w:lineRule="auto"/>
      <w:ind w:left="283"/>
    </w:pPr>
    <w:rPr>
      <w:rFonts w:ascii="Angsana New" w:hAnsi="Angsana New" w:cs="Angsana New"/>
      <w:sz w:val="32"/>
      <w:szCs w:val="40"/>
      <w:lang w:bidi="th-TH"/>
    </w:rPr>
  </w:style>
  <w:style w:type="character" w:customStyle="1" w:styleId="24">
    <w:name w:val="การเยื้องเนื้อความ 2 อักขระ"/>
    <w:basedOn w:val="a1"/>
    <w:link w:val="23"/>
    <w:rsid w:val="008C361E"/>
    <w:rPr>
      <w:rFonts w:ascii="Angsana New" w:eastAsia="Times New Roman" w:hAnsi="Angsana New" w:cs="Angsana New"/>
      <w:sz w:val="32"/>
      <w:szCs w:val="40"/>
    </w:rPr>
  </w:style>
  <w:style w:type="paragraph" w:styleId="af9">
    <w:name w:val="Normal (Web)"/>
    <w:basedOn w:val="a0"/>
    <w:rsid w:val="008C361E"/>
    <w:pPr>
      <w:spacing w:before="100" w:beforeAutospacing="1" w:after="100" w:afterAutospacing="1"/>
    </w:pPr>
    <w:rPr>
      <w:rFonts w:ascii="Tahoma" w:hAnsi="Tahoma" w:cs="Tahoma"/>
      <w:lang w:bidi="th-TH"/>
    </w:rPr>
  </w:style>
  <w:style w:type="paragraph" w:styleId="a">
    <w:name w:val="List Bullet"/>
    <w:basedOn w:val="a0"/>
    <w:autoRedefine/>
    <w:rsid w:val="008C361E"/>
    <w:pPr>
      <w:numPr>
        <w:numId w:val="3"/>
      </w:numPr>
    </w:pPr>
    <w:rPr>
      <w:rFonts w:ascii="Times New Roman" w:hAnsi="Times New Roman" w:cs="Angsana New"/>
      <w:szCs w:val="28"/>
      <w:lang w:bidi="th-TH"/>
    </w:rPr>
  </w:style>
  <w:style w:type="character" w:styleId="afa">
    <w:name w:val="Strong"/>
    <w:qFormat/>
    <w:rsid w:val="008C361E"/>
    <w:rPr>
      <w:b/>
      <w:bCs/>
    </w:rPr>
  </w:style>
  <w:style w:type="character" w:customStyle="1" w:styleId="googqs-tidbit">
    <w:name w:val="goog_qs-tidbit"/>
    <w:rsid w:val="008C361E"/>
  </w:style>
  <w:style w:type="character" w:customStyle="1" w:styleId="normal1">
    <w:name w:val="normal1"/>
    <w:rsid w:val="008C361E"/>
    <w:rPr>
      <w:rFonts w:ascii="Tahoma" w:hAnsi="Tahoma" w:cs="Tahoma" w:hint="default"/>
      <w:b w:val="0"/>
      <w:bCs w:val="0"/>
      <w:sz w:val="11"/>
      <w:szCs w:val="11"/>
    </w:rPr>
  </w:style>
  <w:style w:type="character" w:customStyle="1" w:styleId="post-authorvcard">
    <w:name w:val="post-author vcard"/>
    <w:rsid w:val="008C361E"/>
  </w:style>
  <w:style w:type="character" w:customStyle="1" w:styleId="fn">
    <w:name w:val="fn"/>
    <w:rsid w:val="008C361E"/>
  </w:style>
  <w:style w:type="character" w:customStyle="1" w:styleId="post-backlinkspost-comment-link">
    <w:name w:val="post-backlinks &#10;post-comment-link"/>
    <w:rsid w:val="008C361E"/>
  </w:style>
  <w:style w:type="character" w:styleId="afb">
    <w:name w:val="Emphasis"/>
    <w:qFormat/>
    <w:rsid w:val="008C361E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8C361E"/>
  </w:style>
  <w:style w:type="paragraph" w:styleId="afc">
    <w:name w:val="Subtitle"/>
    <w:basedOn w:val="a0"/>
    <w:link w:val="afd"/>
    <w:qFormat/>
    <w:rsid w:val="008C361E"/>
    <w:pPr>
      <w:jc w:val="center"/>
    </w:pPr>
    <w:rPr>
      <w:rFonts w:ascii="Browallia New" w:eastAsia="Cordia New" w:hAnsi="Browallia New" w:cs="Browallia New"/>
      <w:sz w:val="32"/>
      <w:szCs w:val="32"/>
      <w:lang w:bidi="th-TH"/>
    </w:rPr>
  </w:style>
  <w:style w:type="character" w:customStyle="1" w:styleId="afd">
    <w:name w:val="ชื่อเรื่องรอง อักขระ"/>
    <w:basedOn w:val="a1"/>
    <w:link w:val="afc"/>
    <w:rsid w:val="008C361E"/>
    <w:rPr>
      <w:rFonts w:ascii="Browallia New" w:eastAsia="Cordia New" w:hAnsi="Browallia New" w:cs="Browallia New"/>
      <w:sz w:val="32"/>
      <w:szCs w:val="32"/>
    </w:rPr>
  </w:style>
  <w:style w:type="paragraph" w:styleId="afe">
    <w:name w:val="caption"/>
    <w:basedOn w:val="a0"/>
    <w:next w:val="a0"/>
    <w:qFormat/>
    <w:rsid w:val="008C361E"/>
    <w:pPr>
      <w:jc w:val="center"/>
    </w:pPr>
    <w:rPr>
      <w:rFonts w:ascii="Times New Roman" w:hAnsi="Times New Roman" w:cs="Angsana New"/>
      <w:b/>
      <w:bCs/>
      <w:sz w:val="32"/>
      <w:szCs w:val="32"/>
      <w:lang w:bidi="th-TH"/>
    </w:rPr>
  </w:style>
  <w:style w:type="paragraph" w:customStyle="1" w:styleId="sss">
    <w:name w:val="sss"/>
    <w:basedOn w:val="a0"/>
    <w:rsid w:val="008C361E"/>
    <w:pPr>
      <w:jc w:val="center"/>
    </w:pPr>
    <w:rPr>
      <w:rFonts w:ascii="Times New Roman" w:hAnsi="Times New Roman" w:cs="Angsana New"/>
      <w:b/>
      <w:bCs/>
      <w:sz w:val="40"/>
      <w:szCs w:val="40"/>
      <w:lang w:bidi="th-TH"/>
    </w:rPr>
  </w:style>
  <w:style w:type="paragraph" w:customStyle="1" w:styleId="tt">
    <w:name w:val="tt"/>
    <w:basedOn w:val="a0"/>
    <w:rsid w:val="008C361E"/>
    <w:pPr>
      <w:jc w:val="center"/>
    </w:pPr>
    <w:rPr>
      <w:rFonts w:ascii="Angsana New" w:hAnsi="Angsana New" w:cs="Angsana New"/>
      <w:b/>
      <w:bCs/>
      <w:sz w:val="40"/>
      <w:szCs w:val="40"/>
      <w:lang w:bidi="th-TH"/>
    </w:rPr>
  </w:style>
  <w:style w:type="character" w:customStyle="1" w:styleId="z-">
    <w:name w:val="z-ด้านบนของฟอร์ม อักขระ"/>
    <w:link w:val="z-0"/>
    <w:rsid w:val="008C361E"/>
    <w:rPr>
      <w:rFonts w:ascii="Arial" w:hAnsi="Arial"/>
      <w:vanish/>
      <w:sz w:val="16"/>
    </w:rPr>
  </w:style>
  <w:style w:type="paragraph" w:styleId="z-0">
    <w:name w:val="HTML Top of Form"/>
    <w:basedOn w:val="a0"/>
    <w:next w:val="a0"/>
    <w:link w:val="z-"/>
    <w:hidden/>
    <w:unhideWhenUsed/>
    <w:rsid w:val="008C361E"/>
    <w:pPr>
      <w:pBdr>
        <w:bottom w:val="single" w:sz="6" w:space="1" w:color="auto"/>
      </w:pBdr>
      <w:jc w:val="center"/>
    </w:pPr>
    <w:rPr>
      <w:rFonts w:ascii="Arial" w:eastAsiaTheme="minorHAnsi" w:hAnsi="Arial" w:cstheme="minorBidi"/>
      <w:vanish/>
      <w:sz w:val="16"/>
      <w:szCs w:val="28"/>
      <w:lang w:bidi="th-TH"/>
    </w:rPr>
  </w:style>
  <w:style w:type="character" w:customStyle="1" w:styleId="z-1">
    <w:name w:val="z-ด้านบนของฟอร์ม อักขระ1"/>
    <w:basedOn w:val="a1"/>
    <w:uiPriority w:val="99"/>
    <w:rsid w:val="008C361E"/>
    <w:rPr>
      <w:rFonts w:ascii="Arial" w:eastAsia="Times New Roman" w:hAnsi="Arial" w:cs="Arial"/>
      <w:vanish/>
      <w:sz w:val="16"/>
      <w:szCs w:val="16"/>
      <w:lang w:bidi="en-US"/>
    </w:rPr>
  </w:style>
  <w:style w:type="character" w:customStyle="1" w:styleId="z-2">
    <w:name w:val="z-ด้านล่างของฟอร์ม อักขระ"/>
    <w:link w:val="z-3"/>
    <w:rsid w:val="008C361E"/>
    <w:rPr>
      <w:rFonts w:ascii="Arial" w:hAnsi="Arial"/>
      <w:vanish/>
      <w:sz w:val="16"/>
    </w:rPr>
  </w:style>
  <w:style w:type="paragraph" w:styleId="z-3">
    <w:name w:val="HTML Bottom of Form"/>
    <w:basedOn w:val="a0"/>
    <w:next w:val="a0"/>
    <w:link w:val="z-2"/>
    <w:hidden/>
    <w:unhideWhenUsed/>
    <w:rsid w:val="008C361E"/>
    <w:pPr>
      <w:pBdr>
        <w:top w:val="single" w:sz="6" w:space="1" w:color="auto"/>
      </w:pBdr>
      <w:jc w:val="center"/>
    </w:pPr>
    <w:rPr>
      <w:rFonts w:ascii="Arial" w:eastAsiaTheme="minorHAnsi" w:hAnsi="Arial" w:cstheme="minorBidi"/>
      <w:vanish/>
      <w:sz w:val="16"/>
      <w:szCs w:val="28"/>
      <w:lang w:bidi="th-TH"/>
    </w:rPr>
  </w:style>
  <w:style w:type="character" w:customStyle="1" w:styleId="z-10">
    <w:name w:val="z-ด้านล่างของฟอร์ม อักขระ1"/>
    <w:basedOn w:val="a1"/>
    <w:uiPriority w:val="99"/>
    <w:rsid w:val="008C361E"/>
    <w:rPr>
      <w:rFonts w:ascii="Arial" w:eastAsia="Times New Roman" w:hAnsi="Arial" w:cs="Arial"/>
      <w:vanish/>
      <w:sz w:val="16"/>
      <w:szCs w:val="16"/>
      <w:lang w:bidi="en-US"/>
    </w:rPr>
  </w:style>
  <w:style w:type="paragraph" w:customStyle="1" w:styleId="normal-black">
    <w:name w:val="normal-black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000000"/>
      <w:sz w:val="20"/>
      <w:szCs w:val="20"/>
      <w:lang w:bidi="th-TH"/>
    </w:rPr>
  </w:style>
  <w:style w:type="paragraph" w:customStyle="1" w:styleId="normal-darkgreen">
    <w:name w:val="normal-darkgreen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1F7C03"/>
      <w:sz w:val="20"/>
      <w:szCs w:val="20"/>
      <w:lang w:bidi="th-TH"/>
    </w:rPr>
  </w:style>
  <w:style w:type="paragraph" w:customStyle="1" w:styleId="normal-gray">
    <w:name w:val="normal-gray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58595B"/>
      <w:sz w:val="20"/>
      <w:szCs w:val="20"/>
      <w:lang w:bidi="th-TH"/>
    </w:rPr>
  </w:style>
  <w:style w:type="paragraph" w:customStyle="1" w:styleId="normal-navyblue">
    <w:name w:val="normal-navyblue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00436E"/>
      <w:sz w:val="20"/>
      <w:szCs w:val="20"/>
      <w:lang w:bidi="th-TH"/>
    </w:rPr>
  </w:style>
  <w:style w:type="paragraph" w:customStyle="1" w:styleId="normal-white">
    <w:name w:val="normal-white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FFFFFF"/>
      <w:sz w:val="20"/>
      <w:szCs w:val="20"/>
      <w:lang w:bidi="th-TH"/>
    </w:rPr>
  </w:style>
  <w:style w:type="paragraph" w:customStyle="1" w:styleId="normal-darkbrown">
    <w:name w:val="normal-darkbrown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4B4730"/>
      <w:sz w:val="20"/>
      <w:szCs w:val="20"/>
      <w:lang w:bidi="th-TH"/>
    </w:rPr>
  </w:style>
  <w:style w:type="paragraph" w:customStyle="1" w:styleId="normal-orange">
    <w:name w:val="normal-orange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FF6400"/>
      <w:sz w:val="20"/>
      <w:szCs w:val="20"/>
      <w:lang w:bidi="th-TH"/>
    </w:rPr>
  </w:style>
  <w:style w:type="paragraph" w:customStyle="1" w:styleId="normal-darkred">
    <w:name w:val="normal-darkred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870F29"/>
      <w:sz w:val="20"/>
      <w:szCs w:val="20"/>
      <w:lang w:bidi="th-TH"/>
    </w:rPr>
  </w:style>
  <w:style w:type="paragraph" w:customStyle="1" w:styleId="yellow">
    <w:name w:val="yellow"/>
    <w:basedOn w:val="a0"/>
    <w:rsid w:val="008C361E"/>
    <w:pPr>
      <w:spacing w:before="100" w:beforeAutospacing="1" w:after="100" w:afterAutospacing="1"/>
    </w:pPr>
    <w:rPr>
      <w:rFonts w:ascii="Microsoft Sans Serif" w:hAnsi="Microsoft Sans Serif" w:cs="Microsoft Sans Serif"/>
      <w:color w:val="FFFF00"/>
      <w:lang w:bidi="th-TH"/>
    </w:rPr>
  </w:style>
  <w:style w:type="paragraph" w:customStyle="1" w:styleId="btncalendar">
    <w:name w:val="btncalendar"/>
    <w:basedOn w:val="a0"/>
    <w:rsid w:val="008C361E"/>
    <w:pPr>
      <w:shd w:val="clear" w:color="auto" w:fill="6580A7"/>
      <w:spacing w:before="100" w:beforeAutospacing="1" w:after="100" w:afterAutospacing="1"/>
    </w:pPr>
    <w:rPr>
      <w:rFonts w:ascii="Tahoma" w:hAnsi="Tahoma" w:cs="CordiaUPC"/>
      <w:b/>
      <w:bCs/>
      <w:color w:val="245CB9"/>
      <w:lang w:bidi="th-TH"/>
    </w:rPr>
  </w:style>
  <w:style w:type="paragraph" w:customStyle="1" w:styleId="calbordercolor">
    <w:name w:val="calbordercolor"/>
    <w:basedOn w:val="a0"/>
    <w:rsid w:val="008C361E"/>
    <w:pPr>
      <w:shd w:val="clear" w:color="auto" w:fill="000000"/>
      <w:spacing w:before="100" w:beforeAutospacing="1" w:after="100" w:afterAutospacing="1"/>
    </w:pPr>
    <w:rPr>
      <w:rFonts w:ascii="Arial" w:hAnsi="Arial" w:cs="Arial"/>
      <w:color w:val="FFFFFF"/>
      <w:sz w:val="14"/>
      <w:szCs w:val="14"/>
      <w:lang w:bidi="th-TH"/>
    </w:rPr>
  </w:style>
  <w:style w:type="paragraph" w:customStyle="1" w:styleId="disabled">
    <w:name w:val="disabled"/>
    <w:basedOn w:val="a0"/>
    <w:rsid w:val="008C361E"/>
    <w:pPr>
      <w:spacing w:before="100" w:beforeAutospacing="1" w:after="100" w:afterAutospacing="1"/>
    </w:pPr>
    <w:rPr>
      <w:rFonts w:ascii="Arial" w:hAnsi="Arial" w:cs="Arial"/>
      <w:color w:val="808080"/>
      <w:sz w:val="14"/>
      <w:szCs w:val="14"/>
      <w:lang w:bidi="th-TH"/>
    </w:rPr>
  </w:style>
  <w:style w:type="character" w:customStyle="1" w:styleId="PlaceholderText1">
    <w:name w:val="Placeholder Text1"/>
    <w:semiHidden/>
    <w:rsid w:val="008C361E"/>
    <w:rPr>
      <w:color w:val="808080"/>
    </w:rPr>
  </w:style>
  <w:style w:type="numbering" w:customStyle="1" w:styleId="110">
    <w:name w:val="ไม่มีรายการ11"/>
    <w:next w:val="a3"/>
    <w:semiHidden/>
    <w:rsid w:val="008C361E"/>
  </w:style>
  <w:style w:type="character" w:customStyle="1" w:styleId="apple-style-span">
    <w:name w:val="apple-style-span"/>
    <w:rsid w:val="008C361E"/>
  </w:style>
  <w:style w:type="character" w:customStyle="1" w:styleId="apple-converted-space">
    <w:name w:val="apple-converted-space"/>
    <w:rsid w:val="008C361E"/>
  </w:style>
  <w:style w:type="numbering" w:customStyle="1" w:styleId="25">
    <w:name w:val="ไม่มีรายการ2"/>
    <w:next w:val="a3"/>
    <w:semiHidden/>
    <w:rsid w:val="008C361E"/>
  </w:style>
  <w:style w:type="numbering" w:customStyle="1" w:styleId="111">
    <w:name w:val="ไม่มีรายการ111"/>
    <w:next w:val="a3"/>
    <w:semiHidden/>
    <w:rsid w:val="008C361E"/>
  </w:style>
  <w:style w:type="paragraph" w:customStyle="1" w:styleId="14">
    <w:name w:val="รายการย่อหน้า1"/>
    <w:basedOn w:val="a0"/>
    <w:rsid w:val="008C361E"/>
    <w:pPr>
      <w:ind w:left="720"/>
    </w:pPr>
    <w:rPr>
      <w:rFonts w:ascii="Times New Roman" w:hAnsi="Times New Roman" w:cs="Angsana New"/>
      <w:szCs w:val="28"/>
      <w:lang w:bidi="th-TH"/>
    </w:rPr>
  </w:style>
  <w:style w:type="numbering" w:customStyle="1" w:styleId="35">
    <w:name w:val="ไม่มีรายการ3"/>
    <w:next w:val="a3"/>
    <w:semiHidden/>
    <w:unhideWhenUsed/>
    <w:rsid w:val="008C361E"/>
  </w:style>
  <w:style w:type="numbering" w:customStyle="1" w:styleId="120">
    <w:name w:val="ไม่มีรายการ12"/>
    <w:next w:val="a3"/>
    <w:semiHidden/>
    <w:rsid w:val="008C361E"/>
  </w:style>
  <w:style w:type="paragraph" w:styleId="aff">
    <w:name w:val="annotation text"/>
    <w:basedOn w:val="a0"/>
    <w:link w:val="aff0"/>
    <w:rsid w:val="008C361E"/>
    <w:rPr>
      <w:rFonts w:ascii="Cordia New" w:eastAsia="Cordia New" w:hAnsi="Cordia New" w:cs="Angsana New"/>
      <w:sz w:val="28"/>
      <w:szCs w:val="28"/>
      <w:lang w:bidi="th-TH"/>
    </w:rPr>
  </w:style>
  <w:style w:type="character" w:customStyle="1" w:styleId="aff0">
    <w:name w:val="ข้อความข้อคิดเห็น อักขระ"/>
    <w:basedOn w:val="a1"/>
    <w:link w:val="aff"/>
    <w:rsid w:val="008C361E"/>
    <w:rPr>
      <w:rFonts w:ascii="Cordia New" w:eastAsia="Cordia New" w:hAnsi="Cordia New" w:cs="Angsana New"/>
      <w:sz w:val="28"/>
    </w:rPr>
  </w:style>
  <w:style w:type="character" w:styleId="aff1">
    <w:name w:val="FollowedHyperlink"/>
    <w:rsid w:val="008C361E"/>
    <w:rPr>
      <w:color w:val="800080"/>
      <w:u w:val="single"/>
    </w:rPr>
  </w:style>
  <w:style w:type="character" w:customStyle="1" w:styleId="310">
    <w:name w:val="เนื้อความ 3 อักขระ1"/>
    <w:uiPriority w:val="99"/>
    <w:semiHidden/>
    <w:rsid w:val="008C361E"/>
    <w:rPr>
      <w:rFonts w:ascii="DSFreeJackas" w:eastAsia="Times New Roman" w:hAnsi="DSFreeJackas" w:cs="Angsana New"/>
      <w:i/>
      <w:iCs/>
      <w:smallCaps/>
      <w:sz w:val="16"/>
      <w:szCs w:val="20"/>
    </w:rPr>
  </w:style>
  <w:style w:type="character" w:customStyle="1" w:styleId="15">
    <w:name w:val="ข้อความบอลลูน อักขระ1"/>
    <w:uiPriority w:val="99"/>
    <w:semiHidden/>
    <w:rsid w:val="008C361E"/>
    <w:rPr>
      <w:rFonts w:ascii="Tahoma" w:eastAsia="Times New Roman" w:hAnsi="Tahoma" w:cs="Angsana New"/>
      <w:i/>
      <w:iCs/>
      <w:smallCaps/>
      <w:sz w:val="16"/>
      <w:szCs w:val="20"/>
    </w:rPr>
  </w:style>
  <w:style w:type="paragraph" w:customStyle="1" w:styleId="41">
    <w:name w:val="4"/>
    <w:basedOn w:val="a0"/>
    <w:next w:val="31"/>
    <w:rsid w:val="008C361E"/>
    <w:pPr>
      <w:ind w:right="-143"/>
    </w:pPr>
    <w:rPr>
      <w:rFonts w:ascii="Angsana New" w:eastAsia="Cordia New" w:hAnsi="Cordia New" w:cs="Angsana New"/>
      <w:sz w:val="32"/>
      <w:szCs w:val="32"/>
      <w:lang w:bidi="th-TH"/>
    </w:rPr>
  </w:style>
  <w:style w:type="paragraph" w:styleId="aff2">
    <w:name w:val="Plain Text"/>
    <w:basedOn w:val="a0"/>
    <w:link w:val="aff3"/>
    <w:rsid w:val="008C361E"/>
    <w:rPr>
      <w:rFonts w:ascii="Cordia New" w:eastAsia="Cordia New" w:hAnsi="Cordia New" w:cs="Cordia New"/>
      <w:sz w:val="28"/>
      <w:szCs w:val="28"/>
      <w:lang w:bidi="th-TH"/>
    </w:rPr>
  </w:style>
  <w:style w:type="character" w:customStyle="1" w:styleId="aff3">
    <w:name w:val="ข้อความธรรมดา อักขระ"/>
    <w:basedOn w:val="a1"/>
    <w:link w:val="aff2"/>
    <w:rsid w:val="008C361E"/>
    <w:rPr>
      <w:rFonts w:ascii="Cordia New" w:eastAsia="Cordia New" w:hAnsi="Cordia New" w:cs="Cordia New"/>
      <w:sz w:val="28"/>
    </w:rPr>
  </w:style>
  <w:style w:type="paragraph" w:styleId="aff4">
    <w:name w:val="Document Map"/>
    <w:basedOn w:val="a0"/>
    <w:link w:val="aff5"/>
    <w:rsid w:val="008C361E"/>
    <w:rPr>
      <w:rFonts w:ascii="Tahoma" w:eastAsia="Cordia New" w:hAnsi="Tahoma" w:cs="Angsana New"/>
      <w:sz w:val="16"/>
      <w:szCs w:val="20"/>
      <w:lang w:bidi="th-TH"/>
    </w:rPr>
  </w:style>
  <w:style w:type="character" w:customStyle="1" w:styleId="aff5">
    <w:name w:val="ผังเอกสาร อักขระ"/>
    <w:basedOn w:val="a1"/>
    <w:link w:val="aff4"/>
    <w:rsid w:val="008C361E"/>
    <w:rPr>
      <w:rFonts w:ascii="Tahoma" w:eastAsia="Cordia New" w:hAnsi="Tahoma" w:cs="Angsana New"/>
      <w:sz w:val="16"/>
      <w:szCs w:val="20"/>
    </w:rPr>
  </w:style>
  <w:style w:type="character" w:styleId="aff6">
    <w:name w:val="Hyperlink"/>
    <w:basedOn w:val="a1"/>
    <w:uiPriority w:val="99"/>
    <w:unhideWhenUsed/>
    <w:rsid w:val="000B70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5F86-B2B0-4ACC-99D8-DA444701A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6551</TotalTime>
  <Pages>15</Pages>
  <Words>4696</Words>
  <Characters>26770</Characters>
  <Application>Microsoft Office Word</Application>
  <DocSecurity>0</DocSecurity>
  <Lines>223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57</cp:revision>
  <cp:lastPrinted>2025-02-20T09:21:00Z</cp:lastPrinted>
  <dcterms:created xsi:type="dcterms:W3CDTF">2019-08-13T07:41:00Z</dcterms:created>
  <dcterms:modified xsi:type="dcterms:W3CDTF">2025-02-20T09:23:00Z</dcterms:modified>
</cp:coreProperties>
</file>